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15BBB84C" w14:textId="5002F2E8" w:rsidR="008B05E4" w:rsidRPr="00A97400" w:rsidRDefault="008B05E4" w:rsidP="008B05E4">
      <w:pPr>
        <w:pStyle w:val="A-BH2"/>
      </w:pPr>
      <w:r w:rsidRPr="00A97400">
        <w:t>Unit 2 Test</w:t>
      </w:r>
    </w:p>
    <w:p w14:paraId="5D9A03EA" w14:textId="1C2D9888" w:rsidR="008B05E4" w:rsidRPr="00A97400" w:rsidRDefault="008B05E4" w:rsidP="008B05E4">
      <w:pPr>
        <w:pStyle w:val="A-BH1"/>
      </w:pPr>
      <w:r w:rsidRPr="00A97400">
        <w:t>The Sacraments of Christian Initiation Part I</w:t>
      </w:r>
    </w:p>
    <w:p w14:paraId="78950CB5" w14:textId="1C41629D" w:rsidR="008B05E4" w:rsidRPr="00A97400" w:rsidRDefault="008B05E4" w:rsidP="008B05E4">
      <w:pPr>
        <w:pStyle w:val="A-DH"/>
      </w:pPr>
      <w:r w:rsidRPr="00A97400">
        <w:t>Multiple Choice</w:t>
      </w:r>
    </w:p>
    <w:p w14:paraId="091580C1" w14:textId="77777777" w:rsidR="008B05E4" w:rsidRPr="00A97400" w:rsidRDefault="008B05E4" w:rsidP="008B05E4">
      <w:pPr>
        <w:pStyle w:val="A-Paragraph-spaceafter"/>
      </w:pPr>
      <w:r w:rsidRPr="00A97400">
        <w:t>Write the letter of the best or most appropriate answer in the space provided before each question.</w:t>
      </w:r>
    </w:p>
    <w:p w14:paraId="2A9F1A1D" w14:textId="215BC72F" w:rsidR="008B05E4" w:rsidRPr="00A97400" w:rsidRDefault="008B05E4" w:rsidP="008B05E4">
      <w:pPr>
        <w:pStyle w:val="A-Test-MultiChoiceQuestion-1-9"/>
      </w:pPr>
      <w:r>
        <w:t>______</w:t>
      </w:r>
      <w:r>
        <w:tab/>
        <w:t xml:space="preserve">1. </w:t>
      </w:r>
      <w:r>
        <w:tab/>
      </w:r>
      <w:r w:rsidRPr="00A97400">
        <w:t>Which of the following induct</w:t>
      </w:r>
      <w:r>
        <w:t>s</w:t>
      </w:r>
      <w:r w:rsidRPr="00A97400">
        <w:t xml:space="preserve"> us into the life of Christ and the life of the Church?</w:t>
      </w:r>
    </w:p>
    <w:p w14:paraId="34B98641" w14:textId="77777777" w:rsidR="008B05E4" w:rsidRPr="00A97400" w:rsidRDefault="008B05E4" w:rsidP="008B05E4">
      <w:pPr>
        <w:pStyle w:val="A-Test-MultiChoiceAnswer"/>
        <w:ind w:left="1440"/>
      </w:pPr>
      <w:r w:rsidRPr="00A97400">
        <w:t>the Sacraments of Investiture</w:t>
      </w:r>
    </w:p>
    <w:p w14:paraId="4C603C89" w14:textId="77777777" w:rsidR="008B05E4" w:rsidRPr="00A97400" w:rsidRDefault="008B05E4" w:rsidP="008B05E4">
      <w:pPr>
        <w:pStyle w:val="A-Test-MultiChoiceAnswer"/>
        <w:ind w:left="1440"/>
      </w:pPr>
      <w:r w:rsidRPr="00A97400">
        <w:t>the Sacraments of Instigation</w:t>
      </w:r>
    </w:p>
    <w:p w14:paraId="22FF3434" w14:textId="77777777" w:rsidR="008B05E4" w:rsidRPr="00A97400" w:rsidRDefault="008B05E4" w:rsidP="008B05E4">
      <w:pPr>
        <w:pStyle w:val="A-Test-MultiChoiceAnswer"/>
        <w:ind w:left="1440"/>
      </w:pPr>
      <w:r w:rsidRPr="00A97400">
        <w:t>the Sacraments of Initiation</w:t>
      </w:r>
    </w:p>
    <w:p w14:paraId="33827FF7" w14:textId="77777777" w:rsidR="008B05E4" w:rsidRPr="00A97400" w:rsidRDefault="008B05E4" w:rsidP="008B05E4">
      <w:pPr>
        <w:pStyle w:val="A-Test-MultiChoiceAnswer"/>
        <w:ind w:left="1440"/>
      </w:pPr>
      <w:r w:rsidRPr="00A97400">
        <w:t>the Sacraments of Instatement</w:t>
      </w:r>
    </w:p>
    <w:p w14:paraId="3073EEBD" w14:textId="7A7AAF8B" w:rsidR="008B05E4" w:rsidRPr="00A97400" w:rsidRDefault="008B05E4" w:rsidP="008B05E4">
      <w:pPr>
        <w:pStyle w:val="A-Test-MultiChoiceQuestion-1-9"/>
      </w:pPr>
      <w:r>
        <w:t>______</w:t>
      </w:r>
      <w:r>
        <w:tab/>
        <w:t xml:space="preserve">2. </w:t>
      </w:r>
      <w:r>
        <w:tab/>
      </w:r>
      <w:r w:rsidRPr="00A97400">
        <w:t>How does a person interested in being baptized in the Catholic Church begin the process?</w:t>
      </w:r>
    </w:p>
    <w:p w14:paraId="6A9A917D" w14:textId="77777777" w:rsidR="008B05E4" w:rsidRPr="00A97400" w:rsidRDefault="008B05E4" w:rsidP="008B05E4">
      <w:pPr>
        <w:pStyle w:val="A-Test-MultiChoiceAnswer"/>
        <w:numPr>
          <w:ilvl w:val="0"/>
          <w:numId w:val="18"/>
        </w:numPr>
        <w:ind w:left="1440" w:hanging="270"/>
      </w:pPr>
      <w:r w:rsidRPr="00A97400">
        <w:t>by becoming an inquirer</w:t>
      </w:r>
    </w:p>
    <w:p w14:paraId="46CC5787" w14:textId="77777777" w:rsidR="008B05E4" w:rsidRPr="00A97400" w:rsidRDefault="008B05E4" w:rsidP="008B05E4">
      <w:pPr>
        <w:pStyle w:val="A-Test-MultiChoiceAnswer"/>
        <w:numPr>
          <w:ilvl w:val="0"/>
          <w:numId w:val="18"/>
        </w:numPr>
        <w:ind w:left="1440" w:hanging="270"/>
      </w:pPr>
      <w:r w:rsidRPr="00A97400">
        <w:t>by becoming an initiate</w:t>
      </w:r>
    </w:p>
    <w:p w14:paraId="2846BE32" w14:textId="77777777" w:rsidR="008B05E4" w:rsidRPr="00A97400" w:rsidRDefault="008B05E4" w:rsidP="008B05E4">
      <w:pPr>
        <w:pStyle w:val="A-Test-MultiChoiceAnswer"/>
        <w:numPr>
          <w:ilvl w:val="0"/>
          <w:numId w:val="18"/>
        </w:numPr>
        <w:ind w:left="1440" w:hanging="270"/>
      </w:pPr>
      <w:r w:rsidRPr="00A97400">
        <w:t>by becoming an inductee</w:t>
      </w:r>
    </w:p>
    <w:p w14:paraId="3CFB4A13" w14:textId="77777777" w:rsidR="008B05E4" w:rsidRPr="00A97400" w:rsidRDefault="008B05E4" w:rsidP="008B05E4">
      <w:pPr>
        <w:pStyle w:val="A-Test-MultiChoiceAnswer"/>
        <w:numPr>
          <w:ilvl w:val="0"/>
          <w:numId w:val="18"/>
        </w:numPr>
        <w:ind w:left="1440" w:hanging="270"/>
      </w:pPr>
      <w:r w:rsidRPr="00A97400">
        <w:t>by becoming an oblate</w:t>
      </w:r>
    </w:p>
    <w:p w14:paraId="0F558070" w14:textId="01CAF255" w:rsidR="008B05E4" w:rsidRPr="00A97400" w:rsidRDefault="008B05E4" w:rsidP="008B05E4">
      <w:pPr>
        <w:pStyle w:val="A-Test-MultiChoiceQuestion-1-9"/>
      </w:pPr>
      <w:r>
        <w:t>______</w:t>
      </w:r>
      <w:r>
        <w:tab/>
        <w:t xml:space="preserve">3. </w:t>
      </w:r>
      <w:r>
        <w:tab/>
      </w:r>
      <w:r w:rsidRPr="00A97400">
        <w:t>What is another name for the Enrollment of Names?</w:t>
      </w:r>
    </w:p>
    <w:p w14:paraId="5E2D11BE" w14:textId="77777777" w:rsidR="008B05E4" w:rsidRPr="00A97400" w:rsidRDefault="008B05E4" w:rsidP="008B05E4">
      <w:pPr>
        <w:pStyle w:val="A-Test-MultiChoiceAnswer"/>
        <w:numPr>
          <w:ilvl w:val="0"/>
          <w:numId w:val="19"/>
        </w:numPr>
        <w:ind w:left="1440" w:hanging="270"/>
      </w:pPr>
      <w:r w:rsidRPr="00A97400">
        <w:t>Lenten Agreement</w:t>
      </w:r>
    </w:p>
    <w:p w14:paraId="020E83B0" w14:textId="77777777" w:rsidR="008B05E4" w:rsidRPr="00A97400" w:rsidRDefault="008B05E4" w:rsidP="008B05E4">
      <w:pPr>
        <w:pStyle w:val="A-Test-MultiChoiceAnswer"/>
        <w:numPr>
          <w:ilvl w:val="0"/>
          <w:numId w:val="19"/>
        </w:numPr>
        <w:ind w:left="1440" w:hanging="270"/>
      </w:pPr>
      <w:r w:rsidRPr="00A97400">
        <w:t>Rite of Election</w:t>
      </w:r>
    </w:p>
    <w:p w14:paraId="01DEAC5E" w14:textId="77777777" w:rsidR="008B05E4" w:rsidRPr="008B05E4" w:rsidRDefault="008B05E4" w:rsidP="008B05E4">
      <w:pPr>
        <w:pStyle w:val="A-Test-MultiChoiceAnswer"/>
        <w:numPr>
          <w:ilvl w:val="0"/>
          <w:numId w:val="19"/>
        </w:numPr>
        <w:ind w:left="1440" w:hanging="270"/>
        <w:rPr>
          <w:i/>
          <w:iCs/>
        </w:rPr>
      </w:pPr>
      <w:r w:rsidRPr="00A97400">
        <w:t>Easter Vigil</w:t>
      </w:r>
    </w:p>
    <w:p w14:paraId="568732D2" w14:textId="77777777" w:rsidR="008B05E4" w:rsidRPr="008B05E4" w:rsidRDefault="008B05E4" w:rsidP="008B05E4">
      <w:pPr>
        <w:pStyle w:val="A-Test-MultiChoiceAnswer"/>
        <w:numPr>
          <w:ilvl w:val="0"/>
          <w:numId w:val="19"/>
        </w:numPr>
        <w:ind w:left="1440" w:hanging="270"/>
        <w:rPr>
          <w:i/>
          <w:iCs/>
        </w:rPr>
      </w:pPr>
      <w:r w:rsidRPr="00A97400">
        <w:t>Acceptance of Christ</w:t>
      </w:r>
    </w:p>
    <w:p w14:paraId="1BB57442" w14:textId="46769A76" w:rsidR="008B05E4" w:rsidRPr="00A97400" w:rsidRDefault="00DD6EA1" w:rsidP="00DD6EA1">
      <w:pPr>
        <w:pStyle w:val="A-Test-MultiChoiceQuestion-1-9"/>
      </w:pPr>
      <w:r>
        <w:t>______</w:t>
      </w:r>
      <w:r>
        <w:tab/>
        <w:t xml:space="preserve">4. </w:t>
      </w:r>
      <w:r>
        <w:tab/>
      </w:r>
      <w:r w:rsidR="008B05E4" w:rsidRPr="00A97400">
        <w:t>Which of the following comes from the Greek word that means “to plunge</w:t>
      </w:r>
      <w:r w:rsidR="009647A1">
        <w:t>”</w:t>
      </w:r>
      <w:r w:rsidR="008B05E4" w:rsidRPr="00A97400">
        <w:t>?</w:t>
      </w:r>
    </w:p>
    <w:p w14:paraId="1B39CF3C" w14:textId="77777777" w:rsidR="008B05E4" w:rsidRPr="00A97400" w:rsidRDefault="008B05E4" w:rsidP="00DD6EA1">
      <w:pPr>
        <w:pStyle w:val="A-Test-MultiChoiceAnswer"/>
        <w:numPr>
          <w:ilvl w:val="0"/>
          <w:numId w:val="20"/>
        </w:numPr>
        <w:ind w:left="1440" w:hanging="270"/>
      </w:pPr>
      <w:r w:rsidRPr="00A97400">
        <w:t>Inundation</w:t>
      </w:r>
    </w:p>
    <w:p w14:paraId="13D000AC" w14:textId="77777777" w:rsidR="008B05E4" w:rsidRPr="00A97400" w:rsidRDefault="008B05E4" w:rsidP="00DD6EA1">
      <w:pPr>
        <w:pStyle w:val="A-Test-MultiChoiceAnswer"/>
        <w:numPr>
          <w:ilvl w:val="0"/>
          <w:numId w:val="20"/>
        </w:numPr>
        <w:ind w:left="1440" w:hanging="270"/>
      </w:pPr>
      <w:r w:rsidRPr="00A97400">
        <w:t>Baptism</w:t>
      </w:r>
    </w:p>
    <w:p w14:paraId="2DB69217" w14:textId="77777777" w:rsidR="008B05E4" w:rsidRPr="00A97400" w:rsidRDefault="008B05E4" w:rsidP="00DD6EA1">
      <w:pPr>
        <w:pStyle w:val="A-Test-MultiChoiceAnswer"/>
        <w:numPr>
          <w:ilvl w:val="0"/>
          <w:numId w:val="20"/>
        </w:numPr>
        <w:ind w:left="1440" w:hanging="270"/>
      </w:pPr>
      <w:r w:rsidRPr="00A97400">
        <w:t>Chrism</w:t>
      </w:r>
    </w:p>
    <w:p w14:paraId="500F3A65" w14:textId="77777777" w:rsidR="008B05E4" w:rsidRPr="00A97400" w:rsidRDefault="008B05E4" w:rsidP="00DD6EA1">
      <w:pPr>
        <w:pStyle w:val="A-Test-MultiChoiceAnswer"/>
        <w:numPr>
          <w:ilvl w:val="0"/>
          <w:numId w:val="20"/>
        </w:numPr>
        <w:ind w:left="1440" w:hanging="270"/>
      </w:pPr>
      <w:r w:rsidRPr="00A97400">
        <w:t>Inoculation</w:t>
      </w:r>
    </w:p>
    <w:p w14:paraId="73401DD0" w14:textId="20692632" w:rsidR="008B05E4" w:rsidRPr="00A97400" w:rsidRDefault="00DD6EA1" w:rsidP="00DD6EA1">
      <w:pPr>
        <w:pStyle w:val="A-Test-MultiChoiceQuestion-1-9"/>
      </w:pPr>
      <w:r>
        <w:t>______</w:t>
      </w:r>
      <w:r>
        <w:tab/>
        <w:t xml:space="preserve">5. </w:t>
      </w:r>
      <w:r>
        <w:tab/>
      </w:r>
      <w:r w:rsidR="008B05E4" w:rsidRPr="00A97400">
        <w:t>When is the Rite of Christian Initiation most appropriately celebrated?</w:t>
      </w:r>
    </w:p>
    <w:p w14:paraId="7DC4AEB1" w14:textId="77777777" w:rsidR="008B05E4" w:rsidRPr="00A97400" w:rsidRDefault="008B05E4" w:rsidP="00DD6EA1">
      <w:pPr>
        <w:pStyle w:val="A-Test-MultiChoiceAnswer"/>
        <w:numPr>
          <w:ilvl w:val="0"/>
          <w:numId w:val="21"/>
        </w:numPr>
        <w:ind w:left="1440" w:hanging="270"/>
      </w:pPr>
      <w:r w:rsidRPr="00A97400">
        <w:t>Advent</w:t>
      </w:r>
    </w:p>
    <w:p w14:paraId="7D6EBF7F" w14:textId="77777777" w:rsidR="008B05E4" w:rsidRPr="00A97400" w:rsidRDefault="008B05E4" w:rsidP="00DD6EA1">
      <w:pPr>
        <w:pStyle w:val="A-Test-MultiChoiceAnswer"/>
        <w:numPr>
          <w:ilvl w:val="0"/>
          <w:numId w:val="21"/>
        </w:numPr>
        <w:ind w:left="1440" w:hanging="270"/>
      </w:pPr>
      <w:r w:rsidRPr="00A97400">
        <w:t>Christmas</w:t>
      </w:r>
    </w:p>
    <w:p w14:paraId="1CB56D71" w14:textId="77777777" w:rsidR="008B05E4" w:rsidRPr="00A97400" w:rsidRDefault="008B05E4" w:rsidP="00DD6EA1">
      <w:pPr>
        <w:pStyle w:val="A-Test-MultiChoiceAnswer"/>
        <w:numPr>
          <w:ilvl w:val="0"/>
          <w:numId w:val="21"/>
        </w:numPr>
        <w:ind w:left="1440" w:hanging="270"/>
      </w:pPr>
      <w:r w:rsidRPr="00A97400">
        <w:t>Pentecost</w:t>
      </w:r>
    </w:p>
    <w:p w14:paraId="773436BA" w14:textId="77777777" w:rsidR="008B05E4" w:rsidRPr="00A97400" w:rsidRDefault="008B05E4" w:rsidP="00DD6EA1">
      <w:pPr>
        <w:pStyle w:val="A-Test-MultiChoiceAnswer"/>
        <w:numPr>
          <w:ilvl w:val="0"/>
          <w:numId w:val="21"/>
        </w:numPr>
        <w:ind w:left="1440" w:hanging="270"/>
      </w:pPr>
      <w:r w:rsidRPr="00A97400">
        <w:t>the Easter Vigil</w:t>
      </w:r>
    </w:p>
    <w:p w14:paraId="1BBAFC33" w14:textId="77777777" w:rsidR="00DD6EA1" w:rsidRDefault="00DD6EA1" w:rsidP="00DD6EA1">
      <w:pPr>
        <w:pStyle w:val="A-Test-MultiChoiceQuestion-1-9"/>
      </w:pPr>
      <w:r>
        <w:br w:type="page"/>
      </w:r>
    </w:p>
    <w:p w14:paraId="292483FE" w14:textId="2367753B" w:rsidR="008B05E4" w:rsidRPr="00A97400" w:rsidRDefault="00DD6EA1" w:rsidP="00DD6EA1">
      <w:pPr>
        <w:pStyle w:val="A-Test-MultiChoiceQuestion-1-9"/>
      </w:pPr>
      <w:r>
        <w:lastRenderedPageBreak/>
        <w:t>______</w:t>
      </w:r>
      <w:r>
        <w:tab/>
        <w:t xml:space="preserve">6. </w:t>
      </w:r>
      <w:r>
        <w:tab/>
      </w:r>
      <w:r w:rsidR="008B05E4" w:rsidRPr="00A97400">
        <w:t xml:space="preserve">Which of the following is an unbaptized person who is preparing for full initiation </w:t>
      </w:r>
      <w:r w:rsidR="004726E6">
        <w:br/>
      </w:r>
      <w:r w:rsidR="008B05E4" w:rsidRPr="00A97400">
        <w:t>into the Catholic Church by engaging in formal study, reflection, and prayer?</w:t>
      </w:r>
    </w:p>
    <w:p w14:paraId="78E87C04" w14:textId="77777777" w:rsidR="008B05E4" w:rsidRPr="00A97400" w:rsidRDefault="008B05E4" w:rsidP="00DD6EA1">
      <w:pPr>
        <w:pStyle w:val="A-Test-MultiChoiceAnswer"/>
        <w:numPr>
          <w:ilvl w:val="0"/>
          <w:numId w:val="22"/>
        </w:numPr>
        <w:ind w:left="1440" w:hanging="270"/>
      </w:pPr>
      <w:r w:rsidRPr="00A97400">
        <w:t>catechumen</w:t>
      </w:r>
    </w:p>
    <w:p w14:paraId="09EA9001" w14:textId="77777777" w:rsidR="008B05E4" w:rsidRPr="00A97400" w:rsidRDefault="008B05E4" w:rsidP="00DD6EA1">
      <w:pPr>
        <w:pStyle w:val="A-Test-MultiChoiceAnswer"/>
        <w:numPr>
          <w:ilvl w:val="0"/>
          <w:numId w:val="22"/>
        </w:numPr>
        <w:ind w:left="1440" w:hanging="270"/>
      </w:pPr>
      <w:r w:rsidRPr="00A97400">
        <w:t>canticle</w:t>
      </w:r>
    </w:p>
    <w:p w14:paraId="06A3353B" w14:textId="77777777" w:rsidR="008B05E4" w:rsidRPr="00A97400" w:rsidRDefault="008B05E4" w:rsidP="00DD6EA1">
      <w:pPr>
        <w:pStyle w:val="A-Test-MultiChoiceAnswer"/>
        <w:numPr>
          <w:ilvl w:val="0"/>
          <w:numId w:val="22"/>
        </w:numPr>
        <w:ind w:left="1440" w:hanging="270"/>
      </w:pPr>
      <w:r w:rsidRPr="00A97400">
        <w:t>cantor</w:t>
      </w:r>
    </w:p>
    <w:p w14:paraId="3E3DDB1F" w14:textId="77777777" w:rsidR="008B05E4" w:rsidRPr="00A97400" w:rsidRDefault="008B05E4" w:rsidP="00DD6EA1">
      <w:pPr>
        <w:pStyle w:val="A-Test-MultiChoiceAnswer"/>
        <w:numPr>
          <w:ilvl w:val="0"/>
          <w:numId w:val="22"/>
        </w:numPr>
        <w:ind w:left="1440" w:hanging="270"/>
      </w:pPr>
      <w:r w:rsidRPr="00A97400">
        <w:t>catech</w:t>
      </w:r>
      <w:r>
        <w:t>ist</w:t>
      </w:r>
    </w:p>
    <w:p w14:paraId="660C0110" w14:textId="01A5E7AC" w:rsidR="008B05E4" w:rsidRPr="00A97400" w:rsidRDefault="00DD6EA1" w:rsidP="00DD6EA1">
      <w:pPr>
        <w:pStyle w:val="A-Test-MultiChoiceQuestion-1-9"/>
      </w:pPr>
      <w:r>
        <w:t>______</w:t>
      </w:r>
      <w:r>
        <w:tab/>
        <w:t xml:space="preserve">7. </w:t>
      </w:r>
      <w:r>
        <w:tab/>
      </w:r>
      <w:r w:rsidR="008B05E4" w:rsidRPr="00A97400">
        <w:t>What is the symbol of the Risen Christ in our midst?</w:t>
      </w:r>
    </w:p>
    <w:p w14:paraId="7591A39E" w14:textId="77777777" w:rsidR="008B05E4" w:rsidRPr="00A97400" w:rsidRDefault="008B05E4" w:rsidP="00DD6EA1">
      <w:pPr>
        <w:pStyle w:val="A-Test-MultiChoiceAnswer"/>
        <w:numPr>
          <w:ilvl w:val="0"/>
          <w:numId w:val="23"/>
        </w:numPr>
        <w:ind w:left="1440" w:hanging="270"/>
      </w:pPr>
      <w:r w:rsidRPr="00A97400">
        <w:t>crucifix</w:t>
      </w:r>
    </w:p>
    <w:p w14:paraId="6F3ED84F" w14:textId="77777777" w:rsidR="008B05E4" w:rsidRPr="00A97400" w:rsidRDefault="008B05E4" w:rsidP="00DD6EA1">
      <w:pPr>
        <w:pStyle w:val="A-Test-MultiChoiceAnswer"/>
        <w:numPr>
          <w:ilvl w:val="0"/>
          <w:numId w:val="23"/>
        </w:numPr>
        <w:ind w:left="1440" w:hanging="270"/>
      </w:pPr>
      <w:r w:rsidRPr="00A97400">
        <w:t>ambo</w:t>
      </w:r>
    </w:p>
    <w:p w14:paraId="58FD4EE6" w14:textId="77777777" w:rsidR="008B05E4" w:rsidRPr="00A97400" w:rsidRDefault="008B05E4" w:rsidP="00DD6EA1">
      <w:pPr>
        <w:pStyle w:val="A-Test-MultiChoiceAnswer"/>
        <w:numPr>
          <w:ilvl w:val="0"/>
          <w:numId w:val="23"/>
        </w:numPr>
        <w:ind w:left="1440" w:hanging="270"/>
      </w:pPr>
      <w:r w:rsidRPr="00A97400">
        <w:t>baptismal font</w:t>
      </w:r>
    </w:p>
    <w:p w14:paraId="08C8C5AB" w14:textId="77777777" w:rsidR="008B05E4" w:rsidRPr="00A97400" w:rsidRDefault="008B05E4" w:rsidP="00DD6EA1">
      <w:pPr>
        <w:pStyle w:val="A-Test-MultiChoiceAnswer"/>
        <w:numPr>
          <w:ilvl w:val="0"/>
          <w:numId w:val="23"/>
        </w:numPr>
        <w:ind w:left="1440" w:hanging="270"/>
      </w:pPr>
      <w:r w:rsidRPr="00A97400">
        <w:t>Paschal candle</w:t>
      </w:r>
    </w:p>
    <w:p w14:paraId="1953EB1E" w14:textId="138A4417" w:rsidR="008B05E4" w:rsidRPr="00A97400" w:rsidRDefault="00DD6EA1" w:rsidP="00DD6EA1">
      <w:pPr>
        <w:pStyle w:val="A-Test-MultiChoiceQuestion-1-9"/>
      </w:pPr>
      <w:r>
        <w:t>______</w:t>
      </w:r>
      <w:r>
        <w:tab/>
        <w:t xml:space="preserve">8. </w:t>
      </w:r>
      <w:r>
        <w:tab/>
      </w:r>
      <w:r w:rsidR="008B05E4" w:rsidRPr="00A97400">
        <w:t>What does Baptism free us from?</w:t>
      </w:r>
    </w:p>
    <w:p w14:paraId="436FA801" w14:textId="77777777" w:rsidR="008B05E4" w:rsidRPr="00A97400" w:rsidRDefault="008B05E4" w:rsidP="00DD6EA1">
      <w:pPr>
        <w:pStyle w:val="A-Test-MultiChoiceAnswer"/>
        <w:numPr>
          <w:ilvl w:val="0"/>
          <w:numId w:val="24"/>
        </w:numPr>
        <w:ind w:left="1440" w:hanging="270"/>
      </w:pPr>
      <w:r w:rsidRPr="00A97400">
        <w:t>the need for Christ</w:t>
      </w:r>
    </w:p>
    <w:p w14:paraId="2D8CFA7E" w14:textId="77777777" w:rsidR="008B05E4" w:rsidRPr="00DD6EA1" w:rsidRDefault="008B05E4" w:rsidP="00DD6EA1">
      <w:pPr>
        <w:pStyle w:val="A-Test-MultiChoiceAnswer"/>
        <w:numPr>
          <w:ilvl w:val="0"/>
          <w:numId w:val="24"/>
        </w:numPr>
        <w:ind w:left="1440" w:hanging="270"/>
        <w:rPr>
          <w:i/>
          <w:iCs/>
        </w:rPr>
      </w:pPr>
      <w:r w:rsidRPr="00A97400">
        <w:t>Original Sin</w:t>
      </w:r>
    </w:p>
    <w:p w14:paraId="14727C3B" w14:textId="77777777" w:rsidR="008B05E4" w:rsidRPr="00A97400" w:rsidRDefault="008B05E4" w:rsidP="00DD6EA1">
      <w:pPr>
        <w:pStyle w:val="A-Test-MultiChoiceAnswer"/>
        <w:numPr>
          <w:ilvl w:val="0"/>
          <w:numId w:val="24"/>
        </w:numPr>
        <w:ind w:left="1440" w:hanging="270"/>
      </w:pPr>
      <w:r w:rsidRPr="00A97400">
        <w:t>the temptation to sin</w:t>
      </w:r>
    </w:p>
    <w:p w14:paraId="0714AFB7" w14:textId="77777777" w:rsidR="008B05E4" w:rsidRPr="00A97400" w:rsidRDefault="008B05E4" w:rsidP="00DD6EA1">
      <w:pPr>
        <w:pStyle w:val="A-Test-MultiChoiceAnswer"/>
        <w:numPr>
          <w:ilvl w:val="0"/>
          <w:numId w:val="24"/>
        </w:numPr>
        <w:ind w:left="1440" w:hanging="270"/>
      </w:pPr>
      <w:r w:rsidRPr="00A97400">
        <w:t>bonds of Heaven</w:t>
      </w:r>
    </w:p>
    <w:p w14:paraId="3FA5AF83" w14:textId="202EB6CA" w:rsidR="008B05E4" w:rsidRPr="00A97400" w:rsidRDefault="00DD6EA1" w:rsidP="00DD6EA1">
      <w:pPr>
        <w:pStyle w:val="A-Test-MultiChoiceQuestion-1-9"/>
      </w:pPr>
      <w:r>
        <w:t>______</w:t>
      </w:r>
      <w:r>
        <w:tab/>
        <w:t xml:space="preserve">9. </w:t>
      </w:r>
      <w:r>
        <w:tab/>
      </w:r>
      <w:r w:rsidR="008B05E4" w:rsidRPr="00A97400">
        <w:t xml:space="preserve">Which of the following is </w:t>
      </w:r>
      <w:r w:rsidR="008B05E4" w:rsidRPr="00094C82">
        <w:rPr>
          <w:i/>
          <w:iCs/>
        </w:rPr>
        <w:t>not</w:t>
      </w:r>
      <w:r w:rsidR="008B05E4" w:rsidRPr="00A97400">
        <w:t xml:space="preserve"> one of the Sacraments of Christian Initiation?</w:t>
      </w:r>
    </w:p>
    <w:p w14:paraId="524AF8A0" w14:textId="77777777" w:rsidR="008B05E4" w:rsidRPr="00A97400" w:rsidRDefault="008B05E4" w:rsidP="00DD6EA1">
      <w:pPr>
        <w:pStyle w:val="A-Test-MultiChoiceAnswer"/>
        <w:numPr>
          <w:ilvl w:val="0"/>
          <w:numId w:val="25"/>
        </w:numPr>
        <w:ind w:left="1440" w:hanging="270"/>
      </w:pPr>
      <w:r w:rsidRPr="00A97400">
        <w:t>Baptism</w:t>
      </w:r>
    </w:p>
    <w:p w14:paraId="2130E945" w14:textId="77777777" w:rsidR="008B05E4" w:rsidRPr="00DD6EA1" w:rsidRDefault="008B05E4" w:rsidP="00DD6EA1">
      <w:pPr>
        <w:pStyle w:val="A-Test-MultiChoiceAnswer"/>
        <w:numPr>
          <w:ilvl w:val="0"/>
          <w:numId w:val="25"/>
        </w:numPr>
        <w:ind w:left="1440" w:hanging="270"/>
        <w:rPr>
          <w:i/>
          <w:iCs/>
        </w:rPr>
      </w:pPr>
      <w:r w:rsidRPr="00A97400">
        <w:t>Matrimony</w:t>
      </w:r>
    </w:p>
    <w:p w14:paraId="6C71B90E" w14:textId="77777777" w:rsidR="008B05E4" w:rsidRPr="00A97400" w:rsidRDefault="008B05E4" w:rsidP="00DD6EA1">
      <w:pPr>
        <w:pStyle w:val="A-Test-MultiChoiceAnswer"/>
        <w:numPr>
          <w:ilvl w:val="0"/>
          <w:numId w:val="25"/>
        </w:numPr>
        <w:ind w:left="1440" w:hanging="270"/>
      </w:pPr>
      <w:r w:rsidRPr="00A97400">
        <w:t>Confirmation</w:t>
      </w:r>
    </w:p>
    <w:p w14:paraId="61D548BE" w14:textId="2058BB94" w:rsidR="008B05E4" w:rsidRPr="00A97400" w:rsidRDefault="00364B98" w:rsidP="00DD6EA1">
      <w:pPr>
        <w:pStyle w:val="A-Test-MultiChoiceAnswer"/>
        <w:numPr>
          <w:ilvl w:val="0"/>
          <w:numId w:val="25"/>
        </w:numPr>
        <w:ind w:left="1440" w:hanging="270"/>
      </w:pPr>
      <w:r>
        <w:t xml:space="preserve">the </w:t>
      </w:r>
      <w:r w:rsidR="008B05E4" w:rsidRPr="00A97400">
        <w:t>Eucharist</w:t>
      </w:r>
    </w:p>
    <w:p w14:paraId="4E548833" w14:textId="113B1A2A" w:rsidR="008B05E4" w:rsidRPr="00A97400" w:rsidRDefault="00DD6EA1" w:rsidP="00DD6EA1">
      <w:pPr>
        <w:pStyle w:val="A-Test-MultiChoiceQueston-10"/>
      </w:pPr>
      <w:r>
        <w:t>______</w:t>
      </w:r>
      <w:r>
        <w:tab/>
        <w:t xml:space="preserve">10. </w:t>
      </w:r>
      <w:r>
        <w:tab/>
      </w:r>
      <w:r w:rsidR="008B05E4" w:rsidRPr="00A97400">
        <w:t xml:space="preserve">Which of the following is the child anointed with on the chest and crown of their </w:t>
      </w:r>
      <w:r w:rsidR="004726E6">
        <w:br/>
      </w:r>
      <w:r w:rsidR="008B05E4" w:rsidRPr="00A97400">
        <w:t>head during Baptism?</w:t>
      </w:r>
    </w:p>
    <w:p w14:paraId="1BF9EAF1" w14:textId="77777777" w:rsidR="008B05E4" w:rsidRPr="00A97400" w:rsidRDefault="008B05E4" w:rsidP="00DD6EA1">
      <w:pPr>
        <w:pStyle w:val="A-Test-MultiChoiceAnswer"/>
        <w:numPr>
          <w:ilvl w:val="0"/>
          <w:numId w:val="26"/>
        </w:numPr>
        <w:ind w:left="1440" w:hanging="270"/>
      </w:pPr>
      <w:r w:rsidRPr="00A97400">
        <w:t xml:space="preserve">Sacred Chrism </w:t>
      </w:r>
    </w:p>
    <w:p w14:paraId="5DB6CDEE" w14:textId="77777777" w:rsidR="008B05E4" w:rsidRPr="00A97400" w:rsidRDefault="008B05E4" w:rsidP="00DD6EA1">
      <w:pPr>
        <w:pStyle w:val="A-Test-MultiChoiceAnswer"/>
        <w:numPr>
          <w:ilvl w:val="0"/>
          <w:numId w:val="26"/>
        </w:numPr>
        <w:ind w:left="1440" w:hanging="270"/>
      </w:pPr>
      <w:r w:rsidRPr="00A97400">
        <w:t xml:space="preserve">Sacred Cross </w:t>
      </w:r>
    </w:p>
    <w:p w14:paraId="49070E02" w14:textId="77777777" w:rsidR="008B05E4" w:rsidRPr="00A97400" w:rsidRDefault="008B05E4" w:rsidP="00DD6EA1">
      <w:pPr>
        <w:pStyle w:val="A-Test-MultiChoiceAnswer"/>
        <w:numPr>
          <w:ilvl w:val="0"/>
          <w:numId w:val="26"/>
        </w:numPr>
        <w:ind w:left="1440" w:hanging="270"/>
      </w:pPr>
      <w:r w:rsidRPr="00A97400">
        <w:t xml:space="preserve">Sacred Charism </w:t>
      </w:r>
    </w:p>
    <w:p w14:paraId="2EB147CE" w14:textId="77777777" w:rsidR="008B05E4" w:rsidRPr="00A97400" w:rsidRDefault="008B05E4" w:rsidP="00DD6EA1">
      <w:pPr>
        <w:pStyle w:val="A-Test-MultiChoiceAnswer"/>
        <w:numPr>
          <w:ilvl w:val="0"/>
          <w:numId w:val="26"/>
        </w:numPr>
        <w:ind w:left="1440" w:hanging="270"/>
      </w:pPr>
      <w:r w:rsidRPr="00A97400">
        <w:t xml:space="preserve">Sacred Covenant </w:t>
      </w:r>
    </w:p>
    <w:p w14:paraId="621C84F2" w14:textId="079B7594" w:rsidR="008B05E4" w:rsidRPr="00A97400" w:rsidRDefault="00DD6EA1" w:rsidP="00DD6EA1">
      <w:pPr>
        <w:pStyle w:val="A-Test-MultiChoiceQueston-10"/>
      </w:pPr>
      <w:r>
        <w:t>______</w:t>
      </w:r>
      <w:r>
        <w:tab/>
        <w:t xml:space="preserve">11. </w:t>
      </w:r>
      <w:r>
        <w:tab/>
      </w:r>
      <w:r w:rsidR="008B05E4" w:rsidRPr="00A97400">
        <w:t>What is the theological term for the gifts of Baptism?</w:t>
      </w:r>
    </w:p>
    <w:p w14:paraId="7B253351" w14:textId="77777777" w:rsidR="008B05E4" w:rsidRPr="00A97400" w:rsidRDefault="008B05E4" w:rsidP="00DD6EA1">
      <w:pPr>
        <w:pStyle w:val="A-Test-MultiChoiceAnswer"/>
        <w:numPr>
          <w:ilvl w:val="0"/>
          <w:numId w:val="27"/>
        </w:numPr>
        <w:ind w:left="1440" w:hanging="270"/>
      </w:pPr>
      <w:r w:rsidRPr="00A97400">
        <w:t>anointing</w:t>
      </w:r>
    </w:p>
    <w:p w14:paraId="5D2EB0D8" w14:textId="77777777" w:rsidR="008B05E4" w:rsidRPr="00A97400" w:rsidRDefault="008B05E4" w:rsidP="00DD6EA1">
      <w:pPr>
        <w:pStyle w:val="A-Test-MultiChoiceAnswer"/>
        <w:numPr>
          <w:ilvl w:val="0"/>
          <w:numId w:val="27"/>
        </w:numPr>
        <w:ind w:left="1440" w:hanging="270"/>
      </w:pPr>
      <w:r w:rsidRPr="00A97400">
        <w:t>charisms</w:t>
      </w:r>
    </w:p>
    <w:p w14:paraId="63434993" w14:textId="77777777" w:rsidR="008B05E4" w:rsidRPr="00A97400" w:rsidRDefault="008B05E4" w:rsidP="00DD6EA1">
      <w:pPr>
        <w:pStyle w:val="A-Test-MultiChoiceAnswer"/>
        <w:numPr>
          <w:ilvl w:val="0"/>
          <w:numId w:val="27"/>
        </w:numPr>
        <w:ind w:left="1440" w:hanging="270"/>
      </w:pPr>
      <w:r w:rsidRPr="00A97400">
        <w:t>sagacity</w:t>
      </w:r>
    </w:p>
    <w:p w14:paraId="276A76F4" w14:textId="77777777" w:rsidR="008B05E4" w:rsidRPr="00A97400" w:rsidRDefault="008B05E4" w:rsidP="00DD6EA1">
      <w:pPr>
        <w:pStyle w:val="A-Test-MultiChoiceAnswer"/>
        <w:numPr>
          <w:ilvl w:val="0"/>
          <w:numId w:val="27"/>
        </w:numPr>
        <w:ind w:left="1440" w:hanging="270"/>
      </w:pPr>
      <w:r w:rsidRPr="00A97400">
        <w:t>effects</w:t>
      </w:r>
    </w:p>
    <w:p w14:paraId="3A622D5B" w14:textId="5576A130" w:rsidR="008B05E4" w:rsidRPr="00A97400" w:rsidRDefault="00DD6EA1" w:rsidP="00DD6EA1">
      <w:pPr>
        <w:pStyle w:val="A-Test-MultiChoiceQueston-10"/>
      </w:pPr>
      <w:r>
        <w:t>______</w:t>
      </w:r>
      <w:r>
        <w:tab/>
        <w:t xml:space="preserve">12. </w:t>
      </w:r>
      <w:r>
        <w:tab/>
      </w:r>
      <w:r w:rsidR="008B05E4" w:rsidRPr="00A97400">
        <w:t>Where did John the Baptist baptize Jesus?</w:t>
      </w:r>
    </w:p>
    <w:p w14:paraId="6372D72B" w14:textId="77777777" w:rsidR="008B05E4" w:rsidRPr="00DD6EA1" w:rsidRDefault="008B05E4" w:rsidP="00DD6EA1">
      <w:pPr>
        <w:pStyle w:val="A-Test-MultiChoiceAnswer"/>
        <w:numPr>
          <w:ilvl w:val="0"/>
          <w:numId w:val="28"/>
        </w:numPr>
        <w:ind w:left="1440" w:hanging="270"/>
        <w:rPr>
          <w:i/>
        </w:rPr>
      </w:pPr>
      <w:r w:rsidRPr="00A97400">
        <w:t>Sea of Galilee</w:t>
      </w:r>
    </w:p>
    <w:p w14:paraId="47B58807" w14:textId="77777777" w:rsidR="008B05E4" w:rsidRPr="00A97400" w:rsidRDefault="008B05E4" w:rsidP="00DD6EA1">
      <w:pPr>
        <w:pStyle w:val="A-Test-MultiChoiceAnswer"/>
        <w:numPr>
          <w:ilvl w:val="0"/>
          <w:numId w:val="28"/>
        </w:numPr>
        <w:ind w:left="1440" w:hanging="270"/>
      </w:pPr>
      <w:r w:rsidRPr="00A97400">
        <w:t>Jordan River</w:t>
      </w:r>
    </w:p>
    <w:p w14:paraId="1A30549B" w14:textId="77777777" w:rsidR="008B05E4" w:rsidRPr="00A97400" w:rsidRDefault="008B05E4" w:rsidP="00DD6EA1">
      <w:pPr>
        <w:pStyle w:val="A-Test-MultiChoiceAnswer"/>
        <w:numPr>
          <w:ilvl w:val="0"/>
          <w:numId w:val="28"/>
        </w:numPr>
        <w:ind w:left="1440" w:hanging="270"/>
      </w:pPr>
      <w:r w:rsidRPr="00A97400">
        <w:t>Red Sea</w:t>
      </w:r>
    </w:p>
    <w:p w14:paraId="4B2A6C8A" w14:textId="77777777" w:rsidR="008B05E4" w:rsidRPr="00A97400" w:rsidRDefault="008B05E4" w:rsidP="00DD6EA1">
      <w:pPr>
        <w:pStyle w:val="A-Test-MultiChoiceAnswer"/>
        <w:numPr>
          <w:ilvl w:val="0"/>
          <w:numId w:val="28"/>
        </w:numPr>
        <w:ind w:left="1440" w:hanging="270"/>
      </w:pPr>
      <w:r w:rsidRPr="00A97400">
        <w:t>Font of Life</w:t>
      </w:r>
    </w:p>
    <w:p w14:paraId="3592C6BF" w14:textId="5C8C663D" w:rsidR="008B05E4" w:rsidRPr="00A97400" w:rsidRDefault="00DB4A14" w:rsidP="00DB4A14">
      <w:pPr>
        <w:pStyle w:val="A-Test-MultiChoiceQueston-10"/>
      </w:pPr>
      <w:r>
        <w:lastRenderedPageBreak/>
        <w:t>______</w:t>
      </w:r>
      <w:r>
        <w:tab/>
        <w:t xml:space="preserve">13. </w:t>
      </w:r>
      <w:r>
        <w:tab/>
      </w:r>
      <w:r w:rsidR="008B05E4" w:rsidRPr="00A97400">
        <w:t xml:space="preserve">Who prophesied of a renewal of life and a new covenant with God, even </w:t>
      </w:r>
      <w:r w:rsidR="004726E6">
        <w:br/>
      </w:r>
      <w:r w:rsidR="008B05E4" w:rsidRPr="00A97400">
        <w:t>while the Israelites were exiled in Babylon?</w:t>
      </w:r>
    </w:p>
    <w:p w14:paraId="5ADF5458" w14:textId="77777777" w:rsidR="008B05E4" w:rsidRPr="00A97400" w:rsidRDefault="008B05E4" w:rsidP="00DB4A14">
      <w:pPr>
        <w:pStyle w:val="A-Test-MultiChoiceAnswer"/>
        <w:numPr>
          <w:ilvl w:val="0"/>
          <w:numId w:val="29"/>
        </w:numPr>
        <w:ind w:left="1440" w:hanging="270"/>
      </w:pPr>
      <w:r w:rsidRPr="00A97400">
        <w:t>Micah</w:t>
      </w:r>
    </w:p>
    <w:p w14:paraId="44B38E55" w14:textId="77777777" w:rsidR="008B05E4" w:rsidRPr="00A97400" w:rsidRDefault="008B05E4" w:rsidP="00DB4A14">
      <w:pPr>
        <w:pStyle w:val="A-Test-MultiChoiceAnswer"/>
        <w:numPr>
          <w:ilvl w:val="0"/>
          <w:numId w:val="29"/>
        </w:numPr>
        <w:ind w:left="1440" w:hanging="270"/>
      </w:pPr>
      <w:r w:rsidRPr="00A97400">
        <w:t>Isaiah</w:t>
      </w:r>
    </w:p>
    <w:p w14:paraId="37682EF7" w14:textId="77777777" w:rsidR="008B05E4" w:rsidRPr="00A97400" w:rsidRDefault="008B05E4" w:rsidP="00DB4A14">
      <w:pPr>
        <w:pStyle w:val="A-Test-MultiChoiceAnswer"/>
        <w:numPr>
          <w:ilvl w:val="0"/>
          <w:numId w:val="29"/>
        </w:numPr>
        <w:ind w:left="1440" w:hanging="270"/>
      </w:pPr>
      <w:r w:rsidRPr="00A97400">
        <w:t>Ezekiel</w:t>
      </w:r>
    </w:p>
    <w:p w14:paraId="32DE9CA3" w14:textId="77777777" w:rsidR="008B05E4" w:rsidRPr="00A97400" w:rsidRDefault="008B05E4" w:rsidP="00DB4A14">
      <w:pPr>
        <w:pStyle w:val="A-Test-MultiChoiceAnswer"/>
        <w:numPr>
          <w:ilvl w:val="0"/>
          <w:numId w:val="29"/>
        </w:numPr>
        <w:ind w:left="1440" w:hanging="270"/>
      </w:pPr>
      <w:r w:rsidRPr="00A97400">
        <w:t>Ishmael</w:t>
      </w:r>
    </w:p>
    <w:p w14:paraId="212BEA11" w14:textId="0BB932D8" w:rsidR="008B05E4" w:rsidRPr="00A97400" w:rsidRDefault="00DB4A14" w:rsidP="00DB4A14">
      <w:pPr>
        <w:pStyle w:val="A-Test-MultiChoiceQueston-10"/>
      </w:pPr>
      <w:r>
        <w:t>______</w:t>
      </w:r>
      <w:r>
        <w:tab/>
        <w:t xml:space="preserve">14. </w:t>
      </w:r>
      <w:r>
        <w:tab/>
      </w:r>
      <w:r w:rsidR="008B05E4" w:rsidRPr="00A97400">
        <w:t>After Jesus’ Baptism, in what form did the Holy Spirit descend upon him?</w:t>
      </w:r>
    </w:p>
    <w:p w14:paraId="2CBF4147" w14:textId="77777777" w:rsidR="008B05E4" w:rsidRPr="00A97400" w:rsidRDefault="008B05E4" w:rsidP="00DB4A14">
      <w:pPr>
        <w:pStyle w:val="A-Test-MultiChoiceAnswer"/>
        <w:numPr>
          <w:ilvl w:val="0"/>
          <w:numId w:val="30"/>
        </w:numPr>
        <w:ind w:left="1440" w:hanging="270"/>
      </w:pPr>
      <w:r w:rsidRPr="00A97400">
        <w:t>dove</w:t>
      </w:r>
    </w:p>
    <w:p w14:paraId="403815FD" w14:textId="77777777" w:rsidR="008B05E4" w:rsidRPr="00A97400" w:rsidRDefault="008B05E4" w:rsidP="00DB4A14">
      <w:pPr>
        <w:pStyle w:val="A-Test-MultiChoiceAnswer"/>
        <w:numPr>
          <w:ilvl w:val="0"/>
          <w:numId w:val="30"/>
        </w:numPr>
        <w:ind w:left="1440" w:hanging="270"/>
      </w:pPr>
      <w:r w:rsidRPr="00A97400">
        <w:t>flame</w:t>
      </w:r>
    </w:p>
    <w:p w14:paraId="42B0528B" w14:textId="77777777" w:rsidR="008B05E4" w:rsidRPr="00A97400" w:rsidRDefault="008B05E4" w:rsidP="00DB4A14">
      <w:pPr>
        <w:pStyle w:val="A-Test-MultiChoiceAnswer"/>
        <w:numPr>
          <w:ilvl w:val="0"/>
          <w:numId w:val="30"/>
        </w:numPr>
        <w:ind w:left="1440" w:hanging="270"/>
      </w:pPr>
      <w:r w:rsidRPr="00A97400">
        <w:t>angel</w:t>
      </w:r>
    </w:p>
    <w:p w14:paraId="015B6ADA" w14:textId="77777777" w:rsidR="008B05E4" w:rsidRPr="00A97400" w:rsidRDefault="008B05E4" w:rsidP="00DB4A14">
      <w:pPr>
        <w:pStyle w:val="A-Test-MultiChoiceAnswer"/>
        <w:numPr>
          <w:ilvl w:val="0"/>
          <w:numId w:val="30"/>
        </w:numPr>
        <w:ind w:left="1440" w:hanging="270"/>
      </w:pPr>
      <w:r w:rsidRPr="00A97400">
        <w:t>light</w:t>
      </w:r>
    </w:p>
    <w:p w14:paraId="2B1EE432" w14:textId="31BDE1CE" w:rsidR="008B05E4" w:rsidRPr="00A97400" w:rsidRDefault="00DB4A14" w:rsidP="00DB4A14">
      <w:pPr>
        <w:pStyle w:val="A-Test-MultiChoiceQueston-10"/>
      </w:pPr>
      <w:r>
        <w:t>______</w:t>
      </w:r>
      <w:r>
        <w:tab/>
        <w:t xml:space="preserve">15. </w:t>
      </w:r>
      <w:r>
        <w:tab/>
      </w:r>
      <w:r w:rsidR="008B05E4" w:rsidRPr="00A97400">
        <w:t xml:space="preserve">What is the apostolic preaching and authority handed on through the laying </w:t>
      </w:r>
      <w:r w:rsidR="004726E6">
        <w:br/>
      </w:r>
      <w:r w:rsidR="008B05E4" w:rsidRPr="00A97400">
        <w:t>on of hands in the Sacrament of Holy Orders?</w:t>
      </w:r>
    </w:p>
    <w:p w14:paraId="5B251214" w14:textId="77777777" w:rsidR="008B05E4" w:rsidRPr="00A97400" w:rsidRDefault="008B05E4" w:rsidP="00DB4A14">
      <w:pPr>
        <w:pStyle w:val="A-Test-MultiChoiceAnswer"/>
        <w:numPr>
          <w:ilvl w:val="0"/>
          <w:numId w:val="31"/>
        </w:numPr>
        <w:ind w:left="1440" w:hanging="270"/>
      </w:pPr>
      <w:r w:rsidRPr="00A97400">
        <w:t>Matrimony</w:t>
      </w:r>
    </w:p>
    <w:p w14:paraId="38336C49" w14:textId="77777777" w:rsidR="008B05E4" w:rsidRPr="00A97400" w:rsidRDefault="008B05E4" w:rsidP="00DB4A14">
      <w:pPr>
        <w:pStyle w:val="A-Test-MultiChoiceAnswer"/>
        <w:numPr>
          <w:ilvl w:val="0"/>
          <w:numId w:val="31"/>
        </w:numPr>
        <w:ind w:left="1440" w:hanging="270"/>
      </w:pPr>
      <w:r w:rsidRPr="00A97400">
        <w:t>The bishop’s mit</w:t>
      </w:r>
      <w:r>
        <w:t>er</w:t>
      </w:r>
    </w:p>
    <w:p w14:paraId="27CDF49A" w14:textId="77777777" w:rsidR="008B05E4" w:rsidRPr="00A97400" w:rsidRDefault="008B05E4" w:rsidP="00DB4A14">
      <w:pPr>
        <w:pStyle w:val="A-Test-MultiChoiceAnswer"/>
        <w:numPr>
          <w:ilvl w:val="0"/>
          <w:numId w:val="31"/>
        </w:numPr>
        <w:ind w:left="1440" w:hanging="270"/>
      </w:pPr>
      <w:r w:rsidRPr="00A97400">
        <w:t>Apostolic Succession</w:t>
      </w:r>
    </w:p>
    <w:p w14:paraId="232D87BF" w14:textId="77777777" w:rsidR="008B05E4" w:rsidRPr="00A97400" w:rsidRDefault="008B05E4" w:rsidP="00DB4A14">
      <w:pPr>
        <w:pStyle w:val="A-Test-MultiChoiceAnswer"/>
        <w:numPr>
          <w:ilvl w:val="0"/>
          <w:numId w:val="31"/>
        </w:numPr>
        <w:ind w:left="1440" w:hanging="270"/>
      </w:pPr>
      <w:r w:rsidRPr="00A97400">
        <w:t>Tradition</w:t>
      </w:r>
    </w:p>
    <w:p w14:paraId="24BD6F06" w14:textId="13ECBD8C" w:rsidR="008B05E4" w:rsidRPr="00A97400" w:rsidRDefault="00AF77C2" w:rsidP="00AF77C2">
      <w:pPr>
        <w:pStyle w:val="A-Test-MultiChoiceQueston-10"/>
      </w:pPr>
      <w:r>
        <w:t>______</w:t>
      </w:r>
      <w:r>
        <w:tab/>
        <w:t xml:space="preserve">16. </w:t>
      </w:r>
      <w:r>
        <w:tab/>
      </w:r>
      <w:r w:rsidR="00364B98">
        <w:t>What is the term for the guide</w:t>
      </w:r>
      <w:r w:rsidR="008B05E4" w:rsidRPr="00A97400">
        <w:t xml:space="preserve"> each candidate for Confirmation </w:t>
      </w:r>
      <w:r w:rsidR="00364B98">
        <w:t xml:space="preserve">must </w:t>
      </w:r>
      <w:r w:rsidR="008B05E4" w:rsidRPr="00A97400">
        <w:t xml:space="preserve">seek out (typically one </w:t>
      </w:r>
      <w:r w:rsidR="004726E6">
        <w:br/>
      </w:r>
      <w:r w:rsidR="008B05E4" w:rsidRPr="00A97400">
        <w:t>of the candidate’s godparents)?</w:t>
      </w:r>
    </w:p>
    <w:p w14:paraId="1258FB58" w14:textId="77777777" w:rsidR="008B05E4" w:rsidRPr="00A97400" w:rsidRDefault="008B05E4" w:rsidP="00AF77C2">
      <w:pPr>
        <w:pStyle w:val="A-Test-MultiChoiceAnswer"/>
        <w:numPr>
          <w:ilvl w:val="0"/>
          <w:numId w:val="32"/>
        </w:numPr>
        <w:ind w:left="1440" w:hanging="270"/>
      </w:pPr>
      <w:r w:rsidRPr="00A97400">
        <w:t>guardian</w:t>
      </w:r>
    </w:p>
    <w:p w14:paraId="7AAF215A" w14:textId="77777777" w:rsidR="008B05E4" w:rsidRPr="00A97400" w:rsidRDefault="008B05E4" w:rsidP="00AF77C2">
      <w:pPr>
        <w:pStyle w:val="A-Test-MultiChoiceAnswer"/>
        <w:numPr>
          <w:ilvl w:val="0"/>
          <w:numId w:val="32"/>
        </w:numPr>
        <w:ind w:left="1440" w:hanging="270"/>
      </w:pPr>
      <w:r w:rsidRPr="00A97400">
        <w:t>partner</w:t>
      </w:r>
    </w:p>
    <w:p w14:paraId="2B9F775A" w14:textId="77777777" w:rsidR="008B05E4" w:rsidRPr="00A97400" w:rsidRDefault="008B05E4" w:rsidP="00AF77C2">
      <w:pPr>
        <w:pStyle w:val="A-Test-MultiChoiceAnswer"/>
        <w:numPr>
          <w:ilvl w:val="0"/>
          <w:numId w:val="32"/>
        </w:numPr>
        <w:ind w:left="1440" w:hanging="270"/>
      </w:pPr>
      <w:r w:rsidRPr="00A97400">
        <w:t>confirmand</w:t>
      </w:r>
    </w:p>
    <w:p w14:paraId="1FB282B3" w14:textId="77777777" w:rsidR="008B05E4" w:rsidRPr="00A97400" w:rsidRDefault="008B05E4" w:rsidP="00AF77C2">
      <w:pPr>
        <w:pStyle w:val="A-Test-MultiChoiceAnswer"/>
        <w:numPr>
          <w:ilvl w:val="0"/>
          <w:numId w:val="32"/>
        </w:numPr>
        <w:ind w:left="1440" w:hanging="270"/>
      </w:pPr>
      <w:r w:rsidRPr="00A97400">
        <w:t>sponsor</w:t>
      </w:r>
    </w:p>
    <w:p w14:paraId="1E4CE00D" w14:textId="7E4351DE" w:rsidR="008B05E4" w:rsidRPr="00A97400" w:rsidRDefault="00AF77C2" w:rsidP="00AF77C2">
      <w:pPr>
        <w:pStyle w:val="A-Test-MultiChoiceQueston-10"/>
      </w:pPr>
      <w:r>
        <w:t>______</w:t>
      </w:r>
      <w:r>
        <w:tab/>
        <w:t xml:space="preserve">17. </w:t>
      </w:r>
      <w:r>
        <w:tab/>
      </w:r>
      <w:r w:rsidR="008B05E4" w:rsidRPr="00A97400">
        <w:t xml:space="preserve">In which </w:t>
      </w:r>
      <w:r w:rsidR="008B05E4">
        <w:t>s</w:t>
      </w:r>
      <w:r w:rsidR="008B05E4" w:rsidRPr="00A97400">
        <w:t>acrament are we sealed with the Gift of the Holy Spirit?</w:t>
      </w:r>
    </w:p>
    <w:p w14:paraId="063C1018" w14:textId="77777777" w:rsidR="008B05E4" w:rsidRPr="00A97400" w:rsidRDefault="008B05E4" w:rsidP="00AF77C2">
      <w:pPr>
        <w:pStyle w:val="A-Test-MultiChoiceAnswer"/>
        <w:numPr>
          <w:ilvl w:val="0"/>
          <w:numId w:val="33"/>
        </w:numPr>
        <w:ind w:left="1440" w:hanging="270"/>
      </w:pPr>
      <w:r w:rsidRPr="00A97400">
        <w:t>Confirmation</w:t>
      </w:r>
    </w:p>
    <w:p w14:paraId="49421321" w14:textId="77777777" w:rsidR="008B05E4" w:rsidRPr="00A97400" w:rsidRDefault="008B05E4" w:rsidP="00AF77C2">
      <w:pPr>
        <w:pStyle w:val="A-Test-MultiChoiceAnswer"/>
        <w:numPr>
          <w:ilvl w:val="0"/>
          <w:numId w:val="33"/>
        </w:numPr>
        <w:ind w:left="1440" w:hanging="270"/>
      </w:pPr>
      <w:r w:rsidRPr="00A97400">
        <w:t>Baptism</w:t>
      </w:r>
    </w:p>
    <w:p w14:paraId="06E4AB7D" w14:textId="77777777" w:rsidR="008B05E4" w:rsidRPr="00A97400" w:rsidRDefault="008B05E4" w:rsidP="00AF77C2">
      <w:pPr>
        <w:pStyle w:val="A-Test-MultiChoiceAnswer"/>
        <w:numPr>
          <w:ilvl w:val="0"/>
          <w:numId w:val="33"/>
        </w:numPr>
        <w:ind w:left="1440" w:hanging="270"/>
      </w:pPr>
      <w:r w:rsidRPr="00A97400">
        <w:t>Matrimony</w:t>
      </w:r>
    </w:p>
    <w:p w14:paraId="0D938D5D" w14:textId="77777777" w:rsidR="008B05E4" w:rsidRPr="00A97400" w:rsidRDefault="008B05E4" w:rsidP="00AF77C2">
      <w:pPr>
        <w:pStyle w:val="A-Test-MultiChoiceAnswer"/>
        <w:numPr>
          <w:ilvl w:val="0"/>
          <w:numId w:val="33"/>
        </w:numPr>
        <w:ind w:left="1440" w:hanging="270"/>
      </w:pPr>
      <w:r w:rsidRPr="00A97400">
        <w:t>Anointing of the Sick</w:t>
      </w:r>
    </w:p>
    <w:p w14:paraId="70A2F00A" w14:textId="04A2C661" w:rsidR="008B05E4" w:rsidRPr="00A97400" w:rsidRDefault="004726E6" w:rsidP="004726E6">
      <w:pPr>
        <w:pStyle w:val="A-Test-MultiChoiceQueston-10"/>
      </w:pPr>
      <w:r>
        <w:t>______</w:t>
      </w:r>
      <w:r>
        <w:tab/>
        <w:t xml:space="preserve">18. </w:t>
      </w:r>
      <w:r>
        <w:tab/>
      </w:r>
      <w:r w:rsidR="008B05E4" w:rsidRPr="00A97400">
        <w:t>How does the Holy Spirit sustain us throughout our lives?</w:t>
      </w:r>
    </w:p>
    <w:p w14:paraId="35DFA5DF" w14:textId="77777777" w:rsidR="008B05E4" w:rsidRPr="00A97400" w:rsidRDefault="008B05E4" w:rsidP="004726E6">
      <w:pPr>
        <w:pStyle w:val="A-Test-MultiChoiceAnswer"/>
        <w:numPr>
          <w:ilvl w:val="0"/>
          <w:numId w:val="34"/>
        </w:numPr>
        <w:ind w:left="1440" w:hanging="270"/>
      </w:pPr>
      <w:r w:rsidRPr="00A97400">
        <w:t>through the seven Apostles of the Holy Spirit</w:t>
      </w:r>
    </w:p>
    <w:p w14:paraId="5FEB27C3" w14:textId="77777777" w:rsidR="008B05E4" w:rsidRPr="00A97400" w:rsidRDefault="008B05E4" w:rsidP="004726E6">
      <w:pPr>
        <w:pStyle w:val="A-Test-MultiChoiceAnswer"/>
        <w:numPr>
          <w:ilvl w:val="0"/>
          <w:numId w:val="34"/>
        </w:numPr>
        <w:ind w:left="1440" w:hanging="270"/>
      </w:pPr>
      <w:r w:rsidRPr="00A97400">
        <w:t>through the seven temptations of the Holy Spirit</w:t>
      </w:r>
    </w:p>
    <w:p w14:paraId="5B61562E" w14:textId="77777777" w:rsidR="008B05E4" w:rsidRPr="00A97400" w:rsidRDefault="008B05E4" w:rsidP="004726E6">
      <w:pPr>
        <w:pStyle w:val="A-Test-MultiChoiceAnswer"/>
        <w:numPr>
          <w:ilvl w:val="0"/>
          <w:numId w:val="34"/>
        </w:numPr>
        <w:ind w:left="1440" w:hanging="270"/>
      </w:pPr>
      <w:r w:rsidRPr="00A97400">
        <w:t>through the seven Gifts of the Holy Spirit</w:t>
      </w:r>
    </w:p>
    <w:p w14:paraId="40340398" w14:textId="77777777" w:rsidR="008B05E4" w:rsidRPr="00A97400" w:rsidRDefault="008B05E4" w:rsidP="004726E6">
      <w:pPr>
        <w:pStyle w:val="A-Test-MultiChoiceAnswer"/>
        <w:numPr>
          <w:ilvl w:val="0"/>
          <w:numId w:val="34"/>
        </w:numPr>
        <w:ind w:left="1440" w:hanging="270"/>
      </w:pPr>
      <w:r w:rsidRPr="00A97400">
        <w:t>through the seven promises of the Holy Spirit</w:t>
      </w:r>
    </w:p>
    <w:p w14:paraId="267AB2BD" w14:textId="42A0C209" w:rsidR="008B05E4" w:rsidRPr="00A97400" w:rsidRDefault="004726E6" w:rsidP="004726E6">
      <w:pPr>
        <w:pStyle w:val="A-Test-MultiChoiceQueston-10"/>
      </w:pPr>
      <w:r>
        <w:t>______</w:t>
      </w:r>
      <w:r>
        <w:tab/>
        <w:t xml:space="preserve">19. </w:t>
      </w:r>
      <w:r>
        <w:tab/>
      </w:r>
      <w:r w:rsidR="008B05E4" w:rsidRPr="00A97400">
        <w:t>Which of the following completes, or seals, the grace of Baptism?</w:t>
      </w:r>
    </w:p>
    <w:p w14:paraId="4C27D24E" w14:textId="77777777" w:rsidR="008B05E4" w:rsidRPr="00A97400" w:rsidRDefault="008B05E4" w:rsidP="004726E6">
      <w:pPr>
        <w:pStyle w:val="A-Test-MultiChoiceAnswer"/>
        <w:numPr>
          <w:ilvl w:val="0"/>
          <w:numId w:val="35"/>
        </w:numPr>
        <w:ind w:left="1440" w:hanging="270"/>
      </w:pPr>
      <w:r w:rsidRPr="00A97400">
        <w:t>Holy Orders</w:t>
      </w:r>
    </w:p>
    <w:p w14:paraId="2EBBC56A" w14:textId="77777777" w:rsidR="008B05E4" w:rsidRPr="00A97400" w:rsidRDefault="008B05E4" w:rsidP="004726E6">
      <w:pPr>
        <w:pStyle w:val="A-Test-MultiChoiceAnswer"/>
        <w:numPr>
          <w:ilvl w:val="0"/>
          <w:numId w:val="35"/>
        </w:numPr>
        <w:ind w:left="1440" w:hanging="270"/>
      </w:pPr>
      <w:r w:rsidRPr="00A97400">
        <w:t>an act of faith</w:t>
      </w:r>
    </w:p>
    <w:p w14:paraId="74914D7E" w14:textId="77777777" w:rsidR="008B05E4" w:rsidRPr="00A97400" w:rsidRDefault="008B05E4" w:rsidP="004726E6">
      <w:pPr>
        <w:pStyle w:val="A-Test-MultiChoiceAnswer"/>
        <w:numPr>
          <w:ilvl w:val="0"/>
          <w:numId w:val="35"/>
        </w:numPr>
        <w:ind w:left="1440" w:hanging="270"/>
      </w:pPr>
      <w:r w:rsidRPr="00A97400">
        <w:t>sacrifice</w:t>
      </w:r>
    </w:p>
    <w:p w14:paraId="0556E0C0" w14:textId="77777777" w:rsidR="008B05E4" w:rsidRPr="00A97400" w:rsidRDefault="008B05E4" w:rsidP="004726E6">
      <w:pPr>
        <w:pStyle w:val="A-Test-MultiChoiceAnswer"/>
        <w:numPr>
          <w:ilvl w:val="0"/>
          <w:numId w:val="35"/>
        </w:numPr>
        <w:ind w:left="1440" w:hanging="270"/>
      </w:pPr>
      <w:r w:rsidRPr="00A97400">
        <w:t>Confirmation</w:t>
      </w:r>
    </w:p>
    <w:p w14:paraId="70F8D088" w14:textId="6B30919D" w:rsidR="008B05E4" w:rsidRPr="00A97400" w:rsidRDefault="004726E6" w:rsidP="004726E6">
      <w:pPr>
        <w:pStyle w:val="A-Test-MultiChoiceQueston-10"/>
      </w:pPr>
      <w:r>
        <w:lastRenderedPageBreak/>
        <w:t>______</w:t>
      </w:r>
      <w:r>
        <w:tab/>
        <w:t xml:space="preserve">20. </w:t>
      </w:r>
      <w:r>
        <w:tab/>
      </w:r>
      <w:r w:rsidR="008B05E4" w:rsidRPr="00A97400">
        <w:t>Which of the following is a way Jesus refers to the Holy Spirit in the New Testament?</w:t>
      </w:r>
    </w:p>
    <w:p w14:paraId="1464E6BF" w14:textId="77777777" w:rsidR="008B05E4" w:rsidRPr="00A97400" w:rsidRDefault="008B05E4" w:rsidP="004726E6">
      <w:pPr>
        <w:pStyle w:val="A-Test-MultiChoiceAnswer"/>
        <w:numPr>
          <w:ilvl w:val="0"/>
          <w:numId w:val="36"/>
        </w:numPr>
        <w:ind w:left="1440" w:hanging="270"/>
      </w:pPr>
      <w:r w:rsidRPr="00A97400">
        <w:t>the promise of the Father</w:t>
      </w:r>
    </w:p>
    <w:p w14:paraId="7DF4F23E" w14:textId="77777777" w:rsidR="008B05E4" w:rsidRPr="00A97400" w:rsidRDefault="008B05E4" w:rsidP="004726E6">
      <w:pPr>
        <w:pStyle w:val="A-Test-MultiChoiceAnswer"/>
        <w:numPr>
          <w:ilvl w:val="0"/>
          <w:numId w:val="36"/>
        </w:numPr>
        <w:ind w:left="1440" w:hanging="270"/>
      </w:pPr>
      <w:r w:rsidRPr="00A97400">
        <w:t>the power from on high</w:t>
      </w:r>
    </w:p>
    <w:p w14:paraId="38FE31F4" w14:textId="77777777" w:rsidR="008B05E4" w:rsidRPr="00A97400" w:rsidRDefault="008B05E4" w:rsidP="004726E6">
      <w:pPr>
        <w:pStyle w:val="A-Test-MultiChoiceAnswer"/>
        <w:numPr>
          <w:ilvl w:val="0"/>
          <w:numId w:val="36"/>
        </w:numPr>
        <w:ind w:left="1440" w:hanging="270"/>
      </w:pPr>
      <w:r w:rsidRPr="00A97400">
        <w:t xml:space="preserve">the </w:t>
      </w:r>
      <w:r>
        <w:t>A</w:t>
      </w:r>
      <w:r w:rsidRPr="00A97400">
        <w:t>dvocate</w:t>
      </w:r>
    </w:p>
    <w:p w14:paraId="0ACF3A2E" w14:textId="77777777" w:rsidR="008B05E4" w:rsidRPr="00A97400" w:rsidRDefault="008B05E4" w:rsidP="004726E6">
      <w:pPr>
        <w:pStyle w:val="A-Test-MultiChoiceAnswer"/>
        <w:numPr>
          <w:ilvl w:val="0"/>
          <w:numId w:val="36"/>
        </w:numPr>
        <w:ind w:left="1440" w:hanging="270"/>
      </w:pPr>
      <w:r w:rsidRPr="00A97400">
        <w:t>all of the above</w:t>
      </w:r>
    </w:p>
    <w:p w14:paraId="4AF7B6B3" w14:textId="3553EAEA" w:rsidR="008B05E4" w:rsidRPr="00A97400" w:rsidRDefault="004726E6" w:rsidP="004726E6">
      <w:pPr>
        <w:pStyle w:val="A-Test-MultiChoiceQueston-10"/>
      </w:pPr>
      <w:r>
        <w:t>______</w:t>
      </w:r>
      <w:r>
        <w:tab/>
        <w:t xml:space="preserve">21. </w:t>
      </w:r>
      <w:r>
        <w:tab/>
      </w:r>
      <w:r w:rsidR="008B05E4" w:rsidRPr="00A97400">
        <w:t>Which of the following are the two rites the Church follows for Baptism?</w:t>
      </w:r>
    </w:p>
    <w:p w14:paraId="1C28CF84" w14:textId="77777777" w:rsidR="008B05E4" w:rsidRPr="00A97400" w:rsidRDefault="008B05E4" w:rsidP="004726E6">
      <w:pPr>
        <w:pStyle w:val="A-Test-MultiChoiceAnswer"/>
        <w:numPr>
          <w:ilvl w:val="0"/>
          <w:numId w:val="37"/>
        </w:numPr>
        <w:ind w:left="1440" w:hanging="270"/>
      </w:pPr>
      <w:r w:rsidRPr="00A97400">
        <w:t>Rite of Christian Initiation of Adults and Rite of Priestly Orders</w:t>
      </w:r>
    </w:p>
    <w:p w14:paraId="64ADB04D" w14:textId="77777777" w:rsidR="008B05E4" w:rsidRPr="00A97400" w:rsidRDefault="008B05E4" w:rsidP="004726E6">
      <w:pPr>
        <w:pStyle w:val="A-Test-MultiChoiceAnswer"/>
        <w:numPr>
          <w:ilvl w:val="0"/>
          <w:numId w:val="37"/>
        </w:numPr>
        <w:ind w:left="1440" w:hanging="270"/>
      </w:pPr>
      <w:r w:rsidRPr="004726E6">
        <w:rPr>
          <w:i/>
          <w:iCs/>
        </w:rPr>
        <w:t>Order of Baptism of Children</w:t>
      </w:r>
      <w:r w:rsidRPr="00A97400">
        <w:t xml:space="preserve"> and Rite of Fathers of the Church</w:t>
      </w:r>
    </w:p>
    <w:p w14:paraId="76516066" w14:textId="77777777" w:rsidR="008B05E4" w:rsidRPr="00A97400" w:rsidRDefault="008B05E4" w:rsidP="004726E6">
      <w:pPr>
        <w:pStyle w:val="A-Test-MultiChoiceAnswer"/>
        <w:numPr>
          <w:ilvl w:val="0"/>
          <w:numId w:val="37"/>
        </w:numPr>
        <w:ind w:left="1440" w:hanging="270"/>
      </w:pPr>
      <w:r w:rsidRPr="00A97400">
        <w:t xml:space="preserve">Rite of Christian Initiation of Adults and Rite of </w:t>
      </w:r>
      <w:r>
        <w:t>P</w:t>
      </w:r>
      <w:r w:rsidRPr="00A97400">
        <w:t>enance and Reconciliation</w:t>
      </w:r>
    </w:p>
    <w:p w14:paraId="2AEC0E82" w14:textId="77777777" w:rsidR="008B05E4" w:rsidRPr="00A97400" w:rsidRDefault="008B05E4" w:rsidP="004726E6">
      <w:pPr>
        <w:pStyle w:val="A-Test-MultiChoiceAnswer"/>
        <w:numPr>
          <w:ilvl w:val="0"/>
          <w:numId w:val="37"/>
        </w:numPr>
        <w:ind w:left="1440" w:hanging="270"/>
      </w:pPr>
      <w:r w:rsidRPr="004726E6">
        <w:rPr>
          <w:i/>
          <w:iCs/>
        </w:rPr>
        <w:t>Order of Baptism of Children</w:t>
      </w:r>
      <w:r w:rsidRPr="00A97400">
        <w:t xml:space="preserve"> and Rite of Christian Initiation of Adults</w:t>
      </w:r>
    </w:p>
    <w:p w14:paraId="3CF568F8" w14:textId="41376998" w:rsidR="008B05E4" w:rsidRPr="00A97400" w:rsidRDefault="004726E6" w:rsidP="004726E6">
      <w:pPr>
        <w:pStyle w:val="A-Test-MultiChoiceQueston-10"/>
      </w:pPr>
      <w:r>
        <w:t>______</w:t>
      </w:r>
      <w:r>
        <w:tab/>
        <w:t xml:space="preserve">22. </w:t>
      </w:r>
      <w:r>
        <w:tab/>
      </w:r>
      <w:r w:rsidR="008B05E4" w:rsidRPr="00A97400">
        <w:t xml:space="preserve">In the Gospel of John, who says that </w:t>
      </w:r>
      <w:r w:rsidR="008B05E4">
        <w:t>they</w:t>
      </w:r>
      <w:r w:rsidR="008B05E4" w:rsidRPr="00A97400">
        <w:t xml:space="preserve"> saw the </w:t>
      </w:r>
      <w:r w:rsidR="008B05E4">
        <w:t>S</w:t>
      </w:r>
      <w:r w:rsidR="008B05E4" w:rsidRPr="00A97400">
        <w:t xml:space="preserve">pirit come down like a dove, </w:t>
      </w:r>
      <w:r>
        <w:br/>
      </w:r>
      <w:r w:rsidR="008B05E4" w:rsidRPr="00A97400">
        <w:t>rest on Jesus, and remain upon him, and then testified that Jesus is the Son of God?</w:t>
      </w:r>
    </w:p>
    <w:p w14:paraId="2DC8C078" w14:textId="03FD321E" w:rsidR="008B05E4" w:rsidRPr="00A97400" w:rsidRDefault="008B05E4" w:rsidP="004726E6">
      <w:pPr>
        <w:pStyle w:val="A-Test-MultiChoiceAnswer"/>
        <w:numPr>
          <w:ilvl w:val="0"/>
          <w:numId w:val="38"/>
        </w:numPr>
        <w:ind w:left="1440" w:hanging="270"/>
      </w:pPr>
      <w:r w:rsidRPr="00A97400">
        <w:t xml:space="preserve">Mary, the </w:t>
      </w:r>
      <w:r w:rsidR="0060682E">
        <w:t>m</w:t>
      </w:r>
      <w:r w:rsidRPr="00A97400">
        <w:t>other of Jesus</w:t>
      </w:r>
    </w:p>
    <w:p w14:paraId="098C9549" w14:textId="77777777" w:rsidR="008B05E4" w:rsidRPr="00A97400" w:rsidRDefault="008B05E4" w:rsidP="004726E6">
      <w:pPr>
        <w:pStyle w:val="A-Test-MultiChoiceAnswer"/>
        <w:numPr>
          <w:ilvl w:val="0"/>
          <w:numId w:val="38"/>
        </w:numPr>
        <w:ind w:left="1440" w:hanging="270"/>
      </w:pPr>
      <w:r w:rsidRPr="00A97400">
        <w:t>John, the Apostle of Jesus</w:t>
      </w:r>
    </w:p>
    <w:p w14:paraId="7147D541" w14:textId="77777777" w:rsidR="008B05E4" w:rsidRPr="00A97400" w:rsidRDefault="008B05E4" w:rsidP="004726E6">
      <w:pPr>
        <w:pStyle w:val="A-Test-MultiChoiceAnswer"/>
        <w:numPr>
          <w:ilvl w:val="0"/>
          <w:numId w:val="38"/>
        </w:numPr>
        <w:ind w:left="1440" w:hanging="270"/>
      </w:pPr>
      <w:r w:rsidRPr="00A97400">
        <w:t>Nicodemus</w:t>
      </w:r>
    </w:p>
    <w:p w14:paraId="6BCD003E" w14:textId="77777777" w:rsidR="008B05E4" w:rsidRPr="00A97400" w:rsidRDefault="008B05E4" w:rsidP="004726E6">
      <w:pPr>
        <w:pStyle w:val="A-Test-MultiChoiceAnswer"/>
        <w:numPr>
          <w:ilvl w:val="0"/>
          <w:numId w:val="38"/>
        </w:numPr>
        <w:ind w:left="1440" w:hanging="270"/>
      </w:pPr>
      <w:r w:rsidRPr="00A97400">
        <w:t>John the Baptist</w:t>
      </w:r>
    </w:p>
    <w:p w14:paraId="328F3E70" w14:textId="4EF05530" w:rsidR="008B05E4" w:rsidRPr="00A97400" w:rsidRDefault="004726E6" w:rsidP="004726E6">
      <w:pPr>
        <w:pStyle w:val="A-Test-MultiChoiceQueston-10"/>
      </w:pPr>
      <w:r>
        <w:t>______</w:t>
      </w:r>
      <w:r>
        <w:tab/>
        <w:t xml:space="preserve">23. </w:t>
      </w:r>
      <w:r>
        <w:tab/>
      </w:r>
      <w:r w:rsidR="008B05E4" w:rsidRPr="00A97400">
        <w:t>What makes up the Period of Inquiry?</w:t>
      </w:r>
    </w:p>
    <w:p w14:paraId="3C5B2887" w14:textId="77777777" w:rsidR="008B05E4" w:rsidRPr="00A97400" w:rsidRDefault="008B05E4" w:rsidP="004726E6">
      <w:pPr>
        <w:pStyle w:val="A-Test-MultiChoiceAnswer"/>
        <w:numPr>
          <w:ilvl w:val="0"/>
          <w:numId w:val="39"/>
        </w:numPr>
        <w:ind w:left="1440" w:hanging="270"/>
      </w:pPr>
      <w:r w:rsidRPr="00A97400">
        <w:t>Period of Evangelization and Precatechumenate</w:t>
      </w:r>
    </w:p>
    <w:p w14:paraId="102E94B8" w14:textId="77777777" w:rsidR="008B05E4" w:rsidRPr="00A97400" w:rsidRDefault="008B05E4" w:rsidP="004726E6">
      <w:pPr>
        <w:pStyle w:val="A-Test-MultiChoiceAnswer"/>
        <w:numPr>
          <w:ilvl w:val="0"/>
          <w:numId w:val="39"/>
        </w:numPr>
        <w:ind w:left="1440" w:hanging="270"/>
      </w:pPr>
      <w:r w:rsidRPr="00A97400">
        <w:t>Period of Prayer and Fasting</w:t>
      </w:r>
    </w:p>
    <w:p w14:paraId="660C09DE" w14:textId="77777777" w:rsidR="008B05E4" w:rsidRPr="00A97400" w:rsidRDefault="008B05E4" w:rsidP="004726E6">
      <w:pPr>
        <w:pStyle w:val="A-Test-MultiChoiceAnswer"/>
        <w:numPr>
          <w:ilvl w:val="0"/>
          <w:numId w:val="39"/>
        </w:numPr>
        <w:ind w:left="1440" w:hanging="270"/>
      </w:pPr>
      <w:r w:rsidRPr="00A97400">
        <w:t>Period of Questions and Responses</w:t>
      </w:r>
    </w:p>
    <w:p w14:paraId="76E37E3C" w14:textId="77777777" w:rsidR="008B05E4" w:rsidRPr="00A97400" w:rsidRDefault="008B05E4" w:rsidP="004726E6">
      <w:pPr>
        <w:pStyle w:val="A-Test-MultiChoiceAnswer"/>
        <w:numPr>
          <w:ilvl w:val="0"/>
          <w:numId w:val="39"/>
        </w:numPr>
        <w:ind w:left="1440" w:hanging="270"/>
      </w:pPr>
      <w:r w:rsidRPr="00A97400">
        <w:t>Period of Petition and Acceptance</w:t>
      </w:r>
    </w:p>
    <w:p w14:paraId="106EB5EA" w14:textId="3505979A" w:rsidR="008B05E4" w:rsidRPr="00A97400" w:rsidRDefault="004726E6" w:rsidP="004726E6">
      <w:pPr>
        <w:pStyle w:val="A-Test-MultiChoiceQueston-10"/>
      </w:pPr>
      <w:r>
        <w:t>______</w:t>
      </w:r>
      <w:r>
        <w:tab/>
        <w:t xml:space="preserve">24. </w:t>
      </w:r>
      <w:r>
        <w:tab/>
      </w:r>
      <w:r w:rsidR="008B05E4" w:rsidRPr="00A97400">
        <w:t>Anyone can baptize if they follow which of the following essential elements?</w:t>
      </w:r>
    </w:p>
    <w:p w14:paraId="02459E10" w14:textId="77777777" w:rsidR="008B05E4" w:rsidRPr="00A97400" w:rsidRDefault="008B05E4" w:rsidP="004726E6">
      <w:pPr>
        <w:pStyle w:val="A-Test-MultiChoiceAnswer"/>
        <w:numPr>
          <w:ilvl w:val="0"/>
          <w:numId w:val="40"/>
        </w:numPr>
        <w:ind w:left="1440" w:hanging="270"/>
      </w:pPr>
      <w:r w:rsidRPr="00A97400">
        <w:t>studying the Bible and following the words of Jesus</w:t>
      </w:r>
    </w:p>
    <w:p w14:paraId="43CD8D4D" w14:textId="77777777" w:rsidR="008B05E4" w:rsidRPr="00A97400" w:rsidRDefault="008B05E4" w:rsidP="004726E6">
      <w:pPr>
        <w:pStyle w:val="A-Test-MultiChoiceAnswer"/>
        <w:numPr>
          <w:ilvl w:val="0"/>
          <w:numId w:val="40"/>
        </w:numPr>
        <w:ind w:left="1440" w:hanging="270"/>
      </w:pPr>
      <w:r w:rsidRPr="00A97400">
        <w:t>saying prayers and calling on the Holy Spirit alone</w:t>
      </w:r>
    </w:p>
    <w:p w14:paraId="3FB29360" w14:textId="77777777" w:rsidR="008B05E4" w:rsidRPr="00A97400" w:rsidRDefault="008B05E4" w:rsidP="004726E6">
      <w:pPr>
        <w:pStyle w:val="A-Test-MultiChoiceAnswer"/>
        <w:numPr>
          <w:ilvl w:val="0"/>
          <w:numId w:val="40"/>
        </w:numPr>
        <w:ind w:left="1440" w:hanging="270"/>
      </w:pPr>
      <w:r w:rsidRPr="00A97400">
        <w:t>pouring water and baptizing in the name of the Holy Trinity</w:t>
      </w:r>
    </w:p>
    <w:p w14:paraId="40CC9088" w14:textId="77777777" w:rsidR="008B05E4" w:rsidRPr="00A97400" w:rsidRDefault="008B05E4" w:rsidP="004726E6">
      <w:pPr>
        <w:pStyle w:val="A-Test-MultiChoiceAnswer"/>
        <w:numPr>
          <w:ilvl w:val="0"/>
          <w:numId w:val="40"/>
        </w:numPr>
        <w:ind w:left="1440" w:hanging="270"/>
      </w:pPr>
      <w:r w:rsidRPr="00A97400">
        <w:t>pouring water and praying for the baptized</w:t>
      </w:r>
    </w:p>
    <w:p w14:paraId="02D19644" w14:textId="23E5C807" w:rsidR="008B05E4" w:rsidRPr="00A97400" w:rsidRDefault="004726E6" w:rsidP="004726E6">
      <w:pPr>
        <w:pStyle w:val="A-Test-MultiChoiceQueston-10"/>
      </w:pPr>
      <w:r>
        <w:t>______</w:t>
      </w:r>
      <w:r>
        <w:tab/>
        <w:t xml:space="preserve">25. </w:t>
      </w:r>
      <w:r>
        <w:tab/>
      </w:r>
      <w:r w:rsidR="008B05E4" w:rsidRPr="00A97400">
        <w:t xml:space="preserve">What do we receive in Baptism </w:t>
      </w:r>
      <w:r w:rsidR="008B05E4">
        <w:t>that</w:t>
      </w:r>
      <w:r w:rsidR="008B05E4" w:rsidRPr="00A97400">
        <w:t xml:space="preserve"> enables us to believe in God, to hope in him, </w:t>
      </w:r>
      <w:r>
        <w:br/>
      </w:r>
      <w:r w:rsidR="008B05E4" w:rsidRPr="00A97400">
        <w:t>and to love him?</w:t>
      </w:r>
    </w:p>
    <w:p w14:paraId="3D7E4E8C" w14:textId="77777777" w:rsidR="008B05E4" w:rsidRPr="00A97400" w:rsidRDefault="008B05E4" w:rsidP="004726E6">
      <w:pPr>
        <w:pStyle w:val="A-Test-MultiChoiceAnswer"/>
        <w:numPr>
          <w:ilvl w:val="0"/>
          <w:numId w:val="41"/>
        </w:numPr>
        <w:ind w:left="1440" w:hanging="270"/>
      </w:pPr>
      <w:r w:rsidRPr="00A97400">
        <w:t>sanctifying grace</w:t>
      </w:r>
    </w:p>
    <w:p w14:paraId="31983245" w14:textId="77777777" w:rsidR="008B05E4" w:rsidRPr="00A97400" w:rsidRDefault="008B05E4" w:rsidP="004726E6">
      <w:pPr>
        <w:pStyle w:val="A-Test-MultiChoiceAnswer"/>
        <w:numPr>
          <w:ilvl w:val="0"/>
          <w:numId w:val="41"/>
        </w:numPr>
        <w:ind w:left="1440" w:hanging="270"/>
      </w:pPr>
      <w:r w:rsidRPr="00A97400">
        <w:t>a gift of the Holy Spirit</w:t>
      </w:r>
    </w:p>
    <w:p w14:paraId="36CD50A4" w14:textId="77777777" w:rsidR="008B05E4" w:rsidRPr="00A97400" w:rsidRDefault="008B05E4" w:rsidP="004726E6">
      <w:pPr>
        <w:pStyle w:val="A-Test-MultiChoiceAnswer"/>
        <w:numPr>
          <w:ilvl w:val="0"/>
          <w:numId w:val="41"/>
        </w:numPr>
        <w:ind w:left="1440" w:hanging="270"/>
      </w:pPr>
      <w:r w:rsidRPr="00A97400">
        <w:t>actual grace</w:t>
      </w:r>
    </w:p>
    <w:p w14:paraId="7D9B79AB" w14:textId="77777777" w:rsidR="008B05E4" w:rsidRPr="00A97400" w:rsidRDefault="008B05E4" w:rsidP="004726E6">
      <w:pPr>
        <w:pStyle w:val="A-Test-MultiChoiceAnswer"/>
        <w:numPr>
          <w:ilvl w:val="0"/>
          <w:numId w:val="41"/>
        </w:numPr>
        <w:ind w:left="1440" w:hanging="270"/>
      </w:pPr>
      <w:r w:rsidRPr="00A97400">
        <w:t>prayerful credit</w:t>
      </w:r>
    </w:p>
    <w:p w14:paraId="50978A02" w14:textId="77777777" w:rsidR="008B05E4" w:rsidRPr="00A97400" w:rsidRDefault="008B05E4" w:rsidP="008B05E4">
      <w:pPr>
        <w:rPr>
          <w:rFonts w:ascii="Book Antiqua" w:hAnsi="Book Antiqua" w:cs="Arial"/>
          <w:szCs w:val="24"/>
        </w:rPr>
      </w:pPr>
    </w:p>
    <w:p w14:paraId="51EB5DF0" w14:textId="77777777" w:rsidR="004726E6" w:rsidRDefault="004726E6" w:rsidP="004726E6">
      <w:pPr>
        <w:pStyle w:val="A-DH"/>
      </w:pPr>
      <w:r>
        <w:br w:type="page"/>
      </w:r>
    </w:p>
    <w:p w14:paraId="6096565A" w14:textId="7760A6C9" w:rsidR="008B05E4" w:rsidRPr="00A97400" w:rsidRDefault="008B05E4" w:rsidP="004726E6">
      <w:pPr>
        <w:pStyle w:val="A-DH"/>
      </w:pPr>
      <w:r w:rsidRPr="00A97400">
        <w:lastRenderedPageBreak/>
        <w:t>Matching</w:t>
      </w:r>
    </w:p>
    <w:p w14:paraId="027B9C8E" w14:textId="77777777" w:rsidR="008B05E4" w:rsidRPr="00A97400" w:rsidRDefault="008B05E4" w:rsidP="004726E6">
      <w:pPr>
        <w:pStyle w:val="A-Paragraph-spaceafter"/>
      </w:pPr>
      <w:r w:rsidRPr="00A97400">
        <w:t xml:space="preserve">Match the description in column A with the word </w:t>
      </w:r>
      <w:r>
        <w:t xml:space="preserve">or phrase </w:t>
      </w:r>
      <w:r w:rsidRPr="00A97400">
        <w:t xml:space="preserve">in column B by writing the letter of the correct answer in the space provided. </w:t>
      </w:r>
    </w:p>
    <w:p w14:paraId="7F8DAD4C" w14:textId="77777777" w:rsidR="00DE33F7" w:rsidRDefault="00DE33F7" w:rsidP="004726E6">
      <w:pPr>
        <w:pStyle w:val="A-FH"/>
        <w:sectPr w:rsidR="00DE33F7"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C2A93BF" w14:textId="1EAA1FAB" w:rsidR="008B05E4" w:rsidRPr="00A97400" w:rsidRDefault="008B05E4" w:rsidP="004726E6">
      <w:pPr>
        <w:pStyle w:val="A-FH"/>
      </w:pPr>
      <w:r w:rsidRPr="00A97400">
        <w:t>Column A</w:t>
      </w:r>
    </w:p>
    <w:p w14:paraId="2872C6FA" w14:textId="7C3072AE"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Pr="00747151">
        <w:t xml:space="preserve">26. </w:t>
      </w:r>
      <w:r>
        <w:tab/>
      </w:r>
      <w:r w:rsidR="008B05E4" w:rsidRPr="00A97400">
        <w:rPr>
          <w:rFonts w:eastAsia="Times"/>
        </w:rPr>
        <w:t>The first of the Seven Sacraments</w:t>
      </w:r>
      <w:r w:rsidR="00364B98">
        <w:rPr>
          <w:rFonts w:eastAsia="Times"/>
        </w:rPr>
        <w:t>.</w:t>
      </w:r>
    </w:p>
    <w:p w14:paraId="56482E53" w14:textId="03D8BDBD" w:rsidR="008B05E4" w:rsidRPr="00A97400" w:rsidRDefault="004726E6" w:rsidP="004726E6">
      <w:pPr>
        <w:pStyle w:val="A-Test-Matching-ColumnA-10"/>
        <w:numPr>
          <w:ilvl w:val="0"/>
          <w:numId w:val="0"/>
        </w:numPr>
        <w:tabs>
          <w:tab w:val="right" w:pos="1080"/>
        </w:tabs>
        <w:ind w:left="1170" w:hanging="1170"/>
      </w:pPr>
      <w:r>
        <w:t>______</w:t>
      </w:r>
      <w:r>
        <w:tab/>
      </w:r>
      <w:r w:rsidR="008B05E4" w:rsidRPr="00A97400">
        <w:t xml:space="preserve">27. </w:t>
      </w:r>
      <w:r>
        <w:tab/>
      </w:r>
      <w:r w:rsidR="008B05E4" w:rsidRPr="00A97400">
        <w:t xml:space="preserve">Rites within the Rite of Christian Initiation of Adults that support and strengthen the elect through prayers of intercession and exorcism. </w:t>
      </w:r>
    </w:p>
    <w:p w14:paraId="2A260743" w14:textId="0D8FA5E3"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t xml:space="preserve">28. </w:t>
      </w:r>
      <w:r>
        <w:tab/>
      </w:r>
      <w:r w:rsidR="008B05E4" w:rsidRPr="00A97400">
        <w:t>The name given to catechumens after the Rite of Election.</w:t>
      </w:r>
    </w:p>
    <w:p w14:paraId="0FF15867" w14:textId="5ADBAC04"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rPr>
          <w:rFonts w:eastAsia="Times"/>
        </w:rPr>
        <w:t xml:space="preserve">29. </w:t>
      </w:r>
      <w:r>
        <w:rPr>
          <w:rFonts w:eastAsia="Times"/>
        </w:rPr>
        <w:tab/>
      </w:r>
      <w:r w:rsidR="008B05E4" w:rsidRPr="00A97400">
        <w:rPr>
          <w:rFonts w:eastAsia="Times"/>
        </w:rPr>
        <w:t>The process by which Christians of all ages are taught the essentials of Christian doctrine and are formed as disciples of Christ.</w:t>
      </w:r>
    </w:p>
    <w:p w14:paraId="38D930B3" w14:textId="3862E8ED"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rPr>
          <w:rFonts w:eastAsia="Times"/>
        </w:rPr>
        <w:t xml:space="preserve">30. </w:t>
      </w:r>
      <w:r>
        <w:rPr>
          <w:rFonts w:eastAsia="Times"/>
        </w:rPr>
        <w:tab/>
      </w:r>
      <w:r w:rsidR="008B05E4" w:rsidRPr="00A97400">
        <w:rPr>
          <w:rFonts w:eastAsia="Times"/>
        </w:rPr>
        <w:t>The name for the priesthood shared by all who are baptized.</w:t>
      </w:r>
    </w:p>
    <w:p w14:paraId="7F2E0F3A" w14:textId="458E8CE9"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rPr>
          <w:rFonts w:eastAsia="Times"/>
        </w:rPr>
        <w:t xml:space="preserve">31. </w:t>
      </w:r>
      <w:r>
        <w:rPr>
          <w:rFonts w:eastAsia="Times"/>
        </w:rPr>
        <w:tab/>
      </w:r>
      <w:r w:rsidR="008B05E4" w:rsidRPr="00A97400">
        <w:rPr>
          <w:rFonts w:eastAsia="Times"/>
        </w:rPr>
        <w:t>Perfumed olive oil consecrated by the bishop that is used for anointing in the Sacraments of Baptism, Confirmation, and Holy Orders.</w:t>
      </w:r>
    </w:p>
    <w:p w14:paraId="250B19DC" w14:textId="08C0A50F"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rPr>
          <w:rFonts w:eastAsia="Times"/>
        </w:rPr>
        <w:t xml:space="preserve">32. </w:t>
      </w:r>
      <w:r>
        <w:rPr>
          <w:rFonts w:eastAsia="Times"/>
        </w:rPr>
        <w:tab/>
      </w:r>
      <w:r w:rsidR="008B05E4" w:rsidRPr="00A97400">
        <w:rPr>
          <w:rFonts w:eastAsia="Times"/>
        </w:rPr>
        <w:t xml:space="preserve">A period of catechesis following the reception of the Sacraments of Christian Initiation that aims to more fully initiate people into the mystery of Christ. </w:t>
      </w:r>
    </w:p>
    <w:p w14:paraId="35EBD514" w14:textId="6188DED4"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rPr>
          <w:rFonts w:eastAsia="Times"/>
        </w:rPr>
        <w:t>33.</w:t>
      </w:r>
      <w:r w:rsidR="008B05E4" w:rsidRPr="00A97400">
        <w:t xml:space="preserve"> </w:t>
      </w:r>
      <w:r>
        <w:tab/>
      </w:r>
      <w:r w:rsidR="008B05E4" w:rsidRPr="00A97400">
        <w:t>A special gift or grace of the Holy Spirit.</w:t>
      </w:r>
    </w:p>
    <w:p w14:paraId="335A3709" w14:textId="5AD95590" w:rsidR="008B05E4" w:rsidRPr="00A97400" w:rsidRDefault="004726E6" w:rsidP="004726E6">
      <w:pPr>
        <w:pStyle w:val="A-Test-Matching-ColumnA-10"/>
        <w:numPr>
          <w:ilvl w:val="0"/>
          <w:numId w:val="0"/>
        </w:numPr>
        <w:tabs>
          <w:tab w:val="right" w:pos="1080"/>
        </w:tabs>
        <w:ind w:left="1170" w:hanging="1170"/>
        <w:rPr>
          <w:rFonts w:eastAsia="Times"/>
        </w:rPr>
      </w:pPr>
      <w:r>
        <w:t>______</w:t>
      </w:r>
      <w:r>
        <w:tab/>
      </w:r>
      <w:r w:rsidR="008B05E4" w:rsidRPr="00A97400">
        <w:rPr>
          <w:rFonts w:eastAsia="Times"/>
        </w:rPr>
        <w:t xml:space="preserve">34. </w:t>
      </w:r>
      <w:r>
        <w:rPr>
          <w:rFonts w:eastAsia="Times"/>
        </w:rPr>
        <w:tab/>
      </w:r>
      <w:r w:rsidR="008B05E4" w:rsidRPr="00A97400">
        <w:rPr>
          <w:rFonts w:eastAsia="Times"/>
        </w:rPr>
        <w:t xml:space="preserve">The office of bishop is permanent because at ordination, the bishop is marked with this, which is indelible and sacred. </w:t>
      </w:r>
    </w:p>
    <w:p w14:paraId="26FE14C9" w14:textId="5EB45A64" w:rsidR="008B05E4" w:rsidRPr="00A97400" w:rsidRDefault="004726E6" w:rsidP="004726E6">
      <w:pPr>
        <w:pStyle w:val="A-Test-Matching-ColumnA-10"/>
        <w:numPr>
          <w:ilvl w:val="0"/>
          <w:numId w:val="0"/>
        </w:numPr>
        <w:tabs>
          <w:tab w:val="right" w:pos="1080"/>
        </w:tabs>
        <w:ind w:left="1170" w:hanging="1170"/>
      </w:pPr>
      <w:r>
        <w:t>______</w:t>
      </w:r>
      <w:r>
        <w:tab/>
      </w:r>
      <w:r w:rsidR="008B05E4" w:rsidRPr="00A97400">
        <w:rPr>
          <w:rFonts w:eastAsia="Times"/>
        </w:rPr>
        <w:t xml:space="preserve">35. </w:t>
      </w:r>
      <w:r>
        <w:rPr>
          <w:rFonts w:eastAsia="Times"/>
        </w:rPr>
        <w:tab/>
      </w:r>
      <w:r w:rsidR="008B05E4" w:rsidRPr="00A97400">
        <w:rPr>
          <w:rFonts w:eastAsia="Times"/>
        </w:rPr>
        <w:t xml:space="preserve">Through the outpouring of special Gifts of the Holy Spirit, this completes Baptism by sealing the baptized person’s union with Christ and by equipping that person for active participation in the life of the Church. </w:t>
      </w:r>
    </w:p>
    <w:p w14:paraId="7C70258D" w14:textId="77777777" w:rsidR="008B05E4" w:rsidRPr="00A97400" w:rsidRDefault="008B05E4" w:rsidP="00DE33F7">
      <w:pPr>
        <w:pStyle w:val="A-FH"/>
      </w:pPr>
      <w:r w:rsidRPr="00A97400">
        <w:t>Column B</w:t>
      </w:r>
    </w:p>
    <w:p w14:paraId="755D9DD0" w14:textId="77777777" w:rsidR="008B05E4" w:rsidRPr="00A97400" w:rsidRDefault="008B05E4" w:rsidP="004726E6">
      <w:pPr>
        <w:pStyle w:val="A-Test-Matching-ColumnB"/>
        <w:rPr>
          <w:u w:val="single"/>
        </w:rPr>
      </w:pPr>
      <w:r w:rsidRPr="00A97400">
        <w:rPr>
          <w:rFonts w:eastAsia="Times"/>
        </w:rPr>
        <w:t>mystagogy</w:t>
      </w:r>
    </w:p>
    <w:p w14:paraId="237C1DB0" w14:textId="77777777" w:rsidR="008B05E4" w:rsidRPr="00A97400" w:rsidRDefault="008B05E4" w:rsidP="004726E6">
      <w:pPr>
        <w:pStyle w:val="A-Test-Matching-ColumnB"/>
        <w:rPr>
          <w:u w:val="single"/>
        </w:rPr>
      </w:pPr>
      <w:r w:rsidRPr="00A97400">
        <w:rPr>
          <w:rFonts w:eastAsia="Times"/>
        </w:rPr>
        <w:t>Confirmation</w:t>
      </w:r>
    </w:p>
    <w:p w14:paraId="6B8BBCC8" w14:textId="77777777" w:rsidR="008B05E4" w:rsidRPr="00A97400" w:rsidRDefault="008B05E4" w:rsidP="004726E6">
      <w:pPr>
        <w:pStyle w:val="A-Test-Matching-ColumnB"/>
        <w:rPr>
          <w:u w:val="single"/>
        </w:rPr>
      </w:pPr>
      <w:r w:rsidRPr="00A97400">
        <w:rPr>
          <w:rFonts w:eastAsia="Times"/>
        </w:rPr>
        <w:t>Baptism</w:t>
      </w:r>
    </w:p>
    <w:p w14:paraId="6AD6284F" w14:textId="77777777" w:rsidR="008B05E4" w:rsidRPr="00A97400" w:rsidRDefault="008B05E4" w:rsidP="004726E6">
      <w:pPr>
        <w:pStyle w:val="A-Test-Matching-ColumnB"/>
      </w:pPr>
      <w:r w:rsidRPr="00A97400">
        <w:t>Sacred Chrism</w:t>
      </w:r>
    </w:p>
    <w:p w14:paraId="34D54F05" w14:textId="77777777" w:rsidR="008B05E4" w:rsidRPr="00A97400" w:rsidRDefault="008B05E4" w:rsidP="004726E6">
      <w:pPr>
        <w:pStyle w:val="A-Test-Matching-ColumnB"/>
      </w:pPr>
      <w:r w:rsidRPr="00A97400">
        <w:t>elect</w:t>
      </w:r>
    </w:p>
    <w:p w14:paraId="76453114" w14:textId="77777777" w:rsidR="008B05E4" w:rsidRPr="00A97400" w:rsidRDefault="008B05E4" w:rsidP="004726E6">
      <w:pPr>
        <w:pStyle w:val="A-Test-Matching-ColumnB"/>
        <w:rPr>
          <w:u w:val="single"/>
        </w:rPr>
      </w:pPr>
      <w:r w:rsidRPr="00A97400">
        <w:rPr>
          <w:rFonts w:eastAsia="Times"/>
        </w:rPr>
        <w:t>scrutinies</w:t>
      </w:r>
    </w:p>
    <w:p w14:paraId="5778CA4B" w14:textId="5F3C1983" w:rsidR="008B05E4" w:rsidRPr="00A97400" w:rsidRDefault="008B05E4" w:rsidP="004726E6">
      <w:pPr>
        <w:pStyle w:val="A-Test-Matching-ColumnB"/>
        <w:rPr>
          <w:u w:val="single"/>
        </w:rPr>
      </w:pPr>
      <w:r w:rsidRPr="00A97400">
        <w:rPr>
          <w:rFonts w:eastAsia="Times"/>
        </w:rPr>
        <w:t xml:space="preserve">common priesthood </w:t>
      </w:r>
      <w:r w:rsidR="00DE33F7">
        <w:rPr>
          <w:rFonts w:eastAsia="Times"/>
        </w:rPr>
        <w:br/>
      </w:r>
      <w:r w:rsidRPr="00A97400">
        <w:rPr>
          <w:rFonts w:eastAsia="Times"/>
        </w:rPr>
        <w:t>of the faithful</w:t>
      </w:r>
    </w:p>
    <w:p w14:paraId="4FF58D2A" w14:textId="77777777" w:rsidR="008B05E4" w:rsidRPr="00A97400" w:rsidRDefault="008B05E4" w:rsidP="004726E6">
      <w:pPr>
        <w:pStyle w:val="A-Test-Matching-ColumnB"/>
        <w:rPr>
          <w:u w:val="single"/>
        </w:rPr>
      </w:pPr>
      <w:r w:rsidRPr="00A97400">
        <w:rPr>
          <w:rFonts w:eastAsia="Times"/>
        </w:rPr>
        <w:t>charism</w:t>
      </w:r>
    </w:p>
    <w:p w14:paraId="1A357002" w14:textId="77777777" w:rsidR="008B05E4" w:rsidRPr="00A97400" w:rsidRDefault="008B05E4" w:rsidP="004726E6">
      <w:pPr>
        <w:pStyle w:val="A-Test-Matching-ColumnB"/>
        <w:rPr>
          <w:u w:val="single"/>
        </w:rPr>
      </w:pPr>
      <w:r w:rsidRPr="00A97400">
        <w:rPr>
          <w:rFonts w:eastAsia="Times"/>
        </w:rPr>
        <w:t>character</w:t>
      </w:r>
    </w:p>
    <w:p w14:paraId="62AD14F2" w14:textId="77777777" w:rsidR="00DE33F7" w:rsidRDefault="008B05E4" w:rsidP="004726E6">
      <w:pPr>
        <w:pStyle w:val="A-Test-Matching-ColumnB"/>
        <w:sectPr w:rsidR="00DE33F7" w:rsidSect="00DE33F7">
          <w:type w:val="continuous"/>
          <w:pgSz w:w="12240" w:h="15840" w:code="1"/>
          <w:pgMar w:top="1814" w:right="1260" w:bottom="1620" w:left="1260" w:header="900" w:footer="720" w:gutter="0"/>
          <w:cols w:num="2" w:space="720" w:equalWidth="0">
            <w:col w:w="6480" w:space="720"/>
            <w:col w:w="2520"/>
          </w:cols>
          <w:titlePg/>
          <w:docGrid w:linePitch="360"/>
        </w:sectPr>
      </w:pPr>
      <w:r w:rsidRPr="00A97400">
        <w:t>catechesis</w:t>
      </w:r>
    </w:p>
    <w:p w14:paraId="311A7660" w14:textId="77777777" w:rsidR="00DE33F7" w:rsidRDefault="00DE33F7" w:rsidP="004726E6">
      <w:pPr>
        <w:pStyle w:val="A-DH"/>
      </w:pPr>
      <w:r>
        <w:br w:type="page"/>
      </w:r>
    </w:p>
    <w:p w14:paraId="59957A8C" w14:textId="20CE9AEF" w:rsidR="008B05E4" w:rsidRPr="00A97400" w:rsidRDefault="008B05E4" w:rsidP="004726E6">
      <w:pPr>
        <w:pStyle w:val="A-DH"/>
      </w:pPr>
      <w:r w:rsidRPr="00A97400">
        <w:lastRenderedPageBreak/>
        <w:t>True or False</w:t>
      </w:r>
    </w:p>
    <w:p w14:paraId="568B415F" w14:textId="77777777" w:rsidR="008B05E4" w:rsidRPr="00A97400" w:rsidRDefault="008B05E4" w:rsidP="000A1515">
      <w:pPr>
        <w:pStyle w:val="A-Paragraph-spaceafter"/>
        <w:spacing w:after="360"/>
      </w:pPr>
      <w:r w:rsidRPr="00A97400">
        <w:t>Circle “T” if the statement is true or “F” if the statement is false. If it is false, correct the statement by crossing out the underlined word or phrase and writing the correct word or phrase in the space provided.</w:t>
      </w:r>
    </w:p>
    <w:p w14:paraId="3D20577E" w14:textId="1C4179B8" w:rsidR="008B05E4" w:rsidRPr="00A97400" w:rsidRDefault="008B05E4" w:rsidP="004C4159">
      <w:pPr>
        <w:pStyle w:val="A-Quiz-TrueFalseQuestion-1-10"/>
        <w:tabs>
          <w:tab w:val="clear" w:pos="1260"/>
          <w:tab w:val="left" w:pos="810"/>
          <w:tab w:val="left" w:pos="1440"/>
          <w:tab w:val="left" w:pos="1800"/>
          <w:tab w:val="left" w:pos="7200"/>
        </w:tabs>
        <w:ind w:left="1800" w:hanging="1800"/>
      </w:pPr>
      <w:r w:rsidRPr="00A97400">
        <w:t>T</w:t>
      </w:r>
      <w:r w:rsidRPr="00A97400">
        <w:tab/>
        <w:t>F</w:t>
      </w:r>
      <w:r w:rsidRPr="00A97400">
        <w:tab/>
        <w:t xml:space="preserve">36. </w:t>
      </w:r>
      <w:r w:rsidR="004C4159">
        <w:tab/>
      </w:r>
      <w:r w:rsidRPr="00A97400">
        <w:t>We often call the Eucharist the “</w:t>
      </w:r>
      <w:r w:rsidRPr="00A97400">
        <w:rPr>
          <w:u w:val="single"/>
        </w:rPr>
        <w:t>source and summit</w:t>
      </w:r>
      <w:r w:rsidRPr="00A97400">
        <w:t xml:space="preserve"> </w:t>
      </w:r>
      <w:r w:rsidR="004C4159">
        <w:tab/>
        <w:t>__________________</w:t>
      </w:r>
      <w:r w:rsidR="004C4159">
        <w:br/>
      </w:r>
      <w:r w:rsidRPr="00A97400">
        <w:t>of the Christian life”</w:t>
      </w:r>
      <w:r w:rsidRPr="00A97400">
        <w:rPr>
          <w:vertAlign w:val="superscript"/>
        </w:rPr>
        <w:t xml:space="preserve">1 </w:t>
      </w:r>
      <w:r w:rsidRPr="00A97400">
        <w:t>(</w:t>
      </w:r>
      <w:r w:rsidRPr="00A97400">
        <w:rPr>
          <w:i/>
          <w:iCs/>
        </w:rPr>
        <w:t>CCC</w:t>
      </w:r>
      <w:r w:rsidRPr="00A97400">
        <w:t xml:space="preserve">, </w:t>
      </w:r>
      <w:r>
        <w:t xml:space="preserve">number </w:t>
      </w:r>
      <w:r w:rsidRPr="00A97400">
        <w:t>1324)</w:t>
      </w:r>
      <w:r>
        <w:t>.</w:t>
      </w:r>
    </w:p>
    <w:p w14:paraId="740C6B32" w14:textId="11AB3587" w:rsidR="008B05E4" w:rsidRPr="00A97400" w:rsidRDefault="008B05E4" w:rsidP="004C4159">
      <w:pPr>
        <w:pStyle w:val="A-Quiz-TrueFalseQuestion-1-10"/>
        <w:tabs>
          <w:tab w:val="clear" w:pos="1260"/>
          <w:tab w:val="left" w:pos="810"/>
          <w:tab w:val="left" w:pos="1440"/>
          <w:tab w:val="left" w:pos="1800"/>
          <w:tab w:val="left" w:pos="7200"/>
        </w:tabs>
        <w:ind w:left="1800" w:hanging="1800"/>
        <w:rPr>
          <w:u w:val="single"/>
        </w:rPr>
      </w:pPr>
      <w:r w:rsidRPr="00A97400">
        <w:t>T</w:t>
      </w:r>
      <w:r w:rsidRPr="00A97400">
        <w:tab/>
        <w:t>F</w:t>
      </w:r>
      <w:r w:rsidRPr="00A97400">
        <w:tab/>
        <w:t xml:space="preserve">37. </w:t>
      </w:r>
      <w:r w:rsidR="004C4159">
        <w:tab/>
      </w:r>
      <w:r w:rsidRPr="00A97400">
        <w:t xml:space="preserve">The proclamation of the Good News of Jesus Christ </w:t>
      </w:r>
      <w:r w:rsidR="004C4159">
        <w:tab/>
        <w:t>__________________</w:t>
      </w:r>
      <w:r w:rsidR="004C4159">
        <w:br/>
      </w:r>
      <w:r w:rsidRPr="00A97400">
        <w:t xml:space="preserve">through word and witness is </w:t>
      </w:r>
      <w:r w:rsidRPr="00A97400">
        <w:rPr>
          <w:u w:val="single"/>
        </w:rPr>
        <w:t>Baptism</w:t>
      </w:r>
      <w:r w:rsidRPr="00364B98">
        <w:t>.</w:t>
      </w:r>
    </w:p>
    <w:p w14:paraId="16B576DE" w14:textId="319BB1E0" w:rsidR="008B05E4" w:rsidRPr="00A97400" w:rsidRDefault="008B05E4" w:rsidP="004C4159">
      <w:pPr>
        <w:pStyle w:val="A-Quiz-TrueFalseQuestion-1-10"/>
        <w:tabs>
          <w:tab w:val="clear" w:pos="1260"/>
          <w:tab w:val="left" w:pos="810"/>
          <w:tab w:val="left" w:pos="1440"/>
          <w:tab w:val="left" w:pos="1800"/>
          <w:tab w:val="left" w:pos="7200"/>
        </w:tabs>
        <w:ind w:left="1800" w:hanging="1800"/>
      </w:pPr>
      <w:r w:rsidRPr="00A97400">
        <w:t>T</w:t>
      </w:r>
      <w:r w:rsidRPr="00A97400">
        <w:tab/>
        <w:t>F</w:t>
      </w:r>
      <w:r w:rsidRPr="00A97400">
        <w:tab/>
        <w:t xml:space="preserve">38. </w:t>
      </w:r>
      <w:r w:rsidR="004C4159">
        <w:tab/>
      </w:r>
      <w:r w:rsidRPr="00A97400">
        <w:t xml:space="preserve">A person interested in being baptized in the Catholic </w:t>
      </w:r>
      <w:r w:rsidR="004C4159">
        <w:tab/>
        <w:t>__________________</w:t>
      </w:r>
      <w:r w:rsidR="004C4159">
        <w:br/>
      </w:r>
      <w:r w:rsidRPr="00A97400">
        <w:t xml:space="preserve">Church begins by becoming a(n) </w:t>
      </w:r>
      <w:r w:rsidRPr="00A97400">
        <w:rPr>
          <w:u w:val="single"/>
        </w:rPr>
        <w:t>catechumen</w:t>
      </w:r>
      <w:r w:rsidRPr="00364B98">
        <w:t>.</w:t>
      </w:r>
    </w:p>
    <w:p w14:paraId="232C86CF" w14:textId="152EBEAB" w:rsidR="008B05E4" w:rsidRPr="00A97400" w:rsidRDefault="008B05E4" w:rsidP="004C4159">
      <w:pPr>
        <w:pStyle w:val="A-Quiz-TrueFalseQuestion-1-10"/>
        <w:tabs>
          <w:tab w:val="clear" w:pos="1260"/>
          <w:tab w:val="left" w:pos="810"/>
          <w:tab w:val="left" w:pos="1440"/>
          <w:tab w:val="left" w:pos="1800"/>
          <w:tab w:val="left" w:pos="7200"/>
        </w:tabs>
        <w:ind w:left="1800" w:hanging="1800"/>
      </w:pPr>
      <w:r w:rsidRPr="00A97400">
        <w:t>T</w:t>
      </w:r>
      <w:r w:rsidRPr="00A97400">
        <w:tab/>
        <w:t>F</w:t>
      </w:r>
      <w:r w:rsidRPr="00A97400">
        <w:tab/>
        <w:t xml:space="preserve">39. </w:t>
      </w:r>
      <w:r w:rsidR="004C4159">
        <w:tab/>
      </w:r>
      <w:r w:rsidRPr="00A97400">
        <w:t xml:space="preserve">The uninterrupted passing on of apostolic preaching </w:t>
      </w:r>
      <w:r w:rsidR="004C4159">
        <w:tab/>
        <w:t>__________________</w:t>
      </w:r>
      <w:r w:rsidR="004C4159">
        <w:br/>
      </w:r>
      <w:r w:rsidRPr="00A97400">
        <w:t xml:space="preserve">and authority from the Apostles directly to all bishops </w:t>
      </w:r>
      <w:r w:rsidR="004C4159">
        <w:br/>
      </w:r>
      <w:r w:rsidRPr="00A97400">
        <w:t xml:space="preserve">is called </w:t>
      </w:r>
      <w:r w:rsidRPr="00A97400">
        <w:rPr>
          <w:u w:val="single"/>
        </w:rPr>
        <w:t>Apostolic Succession</w:t>
      </w:r>
      <w:r w:rsidRPr="00364B98">
        <w:t>.</w:t>
      </w:r>
    </w:p>
    <w:p w14:paraId="7163882D" w14:textId="51CC5281" w:rsidR="008B05E4" w:rsidRPr="00A97400" w:rsidRDefault="008B05E4" w:rsidP="004C4159">
      <w:pPr>
        <w:pStyle w:val="A-Quiz-TrueFalseQuestion-1-10"/>
        <w:tabs>
          <w:tab w:val="clear" w:pos="1260"/>
          <w:tab w:val="left" w:pos="810"/>
          <w:tab w:val="left" w:pos="1440"/>
          <w:tab w:val="left" w:pos="1800"/>
          <w:tab w:val="left" w:pos="7200"/>
        </w:tabs>
        <w:ind w:left="1800" w:hanging="1800"/>
      </w:pPr>
      <w:r w:rsidRPr="00A97400">
        <w:t>T</w:t>
      </w:r>
      <w:r w:rsidRPr="00A97400">
        <w:tab/>
        <w:t>F</w:t>
      </w:r>
      <w:r w:rsidRPr="00A97400">
        <w:tab/>
        <w:t xml:space="preserve">40. </w:t>
      </w:r>
      <w:r w:rsidR="004C4159">
        <w:tab/>
      </w:r>
      <w:r w:rsidRPr="00A97400">
        <w:t xml:space="preserve">The candidates renew their </w:t>
      </w:r>
      <w:r>
        <w:rPr>
          <w:u w:val="single"/>
        </w:rPr>
        <w:t>b</w:t>
      </w:r>
      <w:r w:rsidRPr="00A97400">
        <w:rPr>
          <w:u w:val="single"/>
        </w:rPr>
        <w:t xml:space="preserve">aptismal </w:t>
      </w:r>
      <w:r>
        <w:rPr>
          <w:u w:val="single"/>
        </w:rPr>
        <w:t>p</w:t>
      </w:r>
      <w:r w:rsidRPr="00A97400">
        <w:rPr>
          <w:u w:val="single"/>
        </w:rPr>
        <w:t>romises</w:t>
      </w:r>
      <w:r w:rsidRPr="00A97400">
        <w:t xml:space="preserve"> when </w:t>
      </w:r>
      <w:r w:rsidR="004C4159">
        <w:tab/>
        <w:t>__________________</w:t>
      </w:r>
      <w:r w:rsidR="004C4159">
        <w:br/>
      </w:r>
      <w:r w:rsidRPr="00A97400">
        <w:t>they renounce Satan and sin and profess their faith in God.</w:t>
      </w:r>
    </w:p>
    <w:p w14:paraId="15E96D63" w14:textId="4FA884E7" w:rsidR="008B05E4" w:rsidRPr="00A97400" w:rsidRDefault="008B05E4" w:rsidP="00055928">
      <w:pPr>
        <w:pStyle w:val="A-DH"/>
      </w:pPr>
      <w:r w:rsidRPr="00A97400">
        <w:t>Essay</w:t>
      </w:r>
    </w:p>
    <w:p w14:paraId="371639F8" w14:textId="77777777" w:rsidR="008B05E4" w:rsidRPr="00A97400" w:rsidRDefault="008B05E4" w:rsidP="00055928">
      <w:pPr>
        <w:pStyle w:val="A-Paragraph-spaceafter"/>
      </w:pPr>
      <w:r w:rsidRPr="00A97400">
        <w:t>Respond to one of the following prompts in complete sentences.</w:t>
      </w:r>
    </w:p>
    <w:p w14:paraId="6ABAB21D" w14:textId="77777777" w:rsidR="008B05E4" w:rsidRPr="00A97400" w:rsidRDefault="008B05E4" w:rsidP="00055928">
      <w:pPr>
        <w:pStyle w:val="A-AnswerKey-EssayQuestions"/>
      </w:pPr>
      <w:r w:rsidRPr="00A97400">
        <w:t>How does the Baptism of Jesus prefigure the Sacrament of Baptism?</w:t>
      </w:r>
    </w:p>
    <w:p w14:paraId="174FE644" w14:textId="7D91028D" w:rsidR="008B05E4" w:rsidRPr="00A97400" w:rsidRDefault="008B05E4" w:rsidP="00055928">
      <w:pPr>
        <w:pStyle w:val="A-AnswerKey-EssayQuestions"/>
      </w:pPr>
      <w:r w:rsidRPr="00A97400">
        <w:t xml:space="preserve">Briefly explain Confirmation, and the reasons behind it, </w:t>
      </w:r>
      <w:r w:rsidR="009647A1">
        <w:t>in</w:t>
      </w:r>
      <w:r w:rsidRPr="00A97400">
        <w:t xml:space="preserve"> the Eastern Churches </w:t>
      </w:r>
      <w:r w:rsidR="000979A0">
        <w:br/>
      </w:r>
      <w:r w:rsidRPr="00A97400">
        <w:t>and the Western (Latin) Church.</w:t>
      </w:r>
    </w:p>
    <w:p w14:paraId="6F418F79" w14:textId="0A99209A" w:rsidR="008B05E4" w:rsidRPr="00A97400" w:rsidRDefault="008B05E4" w:rsidP="00055928">
      <w:pPr>
        <w:pStyle w:val="A-AnswerKey-EssayQuestions"/>
      </w:pPr>
      <w:r w:rsidRPr="00A97400">
        <w:t xml:space="preserve">What are the four stages and three steps in the process of entering the Catholic Church </w:t>
      </w:r>
      <w:r w:rsidR="000979A0">
        <w:br/>
      </w:r>
      <w:r w:rsidRPr="00A97400">
        <w:t>through the Rite of Christian Initiation of Adults?</w:t>
      </w:r>
    </w:p>
    <w:p w14:paraId="00290260" w14:textId="404CDEBD" w:rsidR="004746DB" w:rsidRDefault="004746DB" w:rsidP="004746DB">
      <w:pPr>
        <w:tabs>
          <w:tab w:val="left" w:pos="2400"/>
        </w:tabs>
      </w:pPr>
    </w:p>
    <w:p w14:paraId="22D0C708" w14:textId="44327512" w:rsidR="004746DB" w:rsidRDefault="004746DB" w:rsidP="004746DB">
      <w:pPr>
        <w:tabs>
          <w:tab w:val="left" w:pos="2400"/>
        </w:tabs>
      </w:pPr>
    </w:p>
    <w:p w14:paraId="7E663F63" w14:textId="3A2BC1FE" w:rsidR="00364B98" w:rsidRPr="00364B98" w:rsidRDefault="00364B98" w:rsidP="00364B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HAnsi" w:hAnsi="Arial" w:cs="Arial"/>
          <w:color w:val="000000" w:themeColor="text1"/>
          <w:sz w:val="16"/>
          <w:szCs w:val="16"/>
        </w:rPr>
      </w:pPr>
      <w:r w:rsidRPr="00364B98">
        <w:rPr>
          <w:rFonts w:ascii="Arial" w:eastAsiaTheme="minorHAnsi" w:hAnsi="Arial" w:cs="Arial"/>
          <w:color w:val="000000" w:themeColor="text1"/>
          <w:sz w:val="16"/>
          <w:szCs w:val="16"/>
        </w:rPr>
        <w:t xml:space="preserve">(The quotation labeled </w:t>
      </w:r>
      <w:r w:rsidRPr="00364B98">
        <w:rPr>
          <w:rFonts w:ascii="Arial" w:eastAsiaTheme="minorHAnsi" w:hAnsi="Arial" w:cs="Arial"/>
          <w:i/>
          <w:iCs/>
          <w:color w:val="000000" w:themeColor="text1"/>
          <w:sz w:val="16"/>
          <w:szCs w:val="16"/>
        </w:rPr>
        <w:t xml:space="preserve">Catechism of the Catholic Church </w:t>
      </w:r>
      <w:r w:rsidRPr="00364B98">
        <w:rPr>
          <w:rFonts w:ascii="Arial" w:eastAsiaTheme="minorHAnsi" w:hAnsi="Arial" w:cs="Arial"/>
          <w:color w:val="000000" w:themeColor="text1"/>
          <w:sz w:val="16"/>
          <w:szCs w:val="16"/>
        </w:rPr>
        <w:t xml:space="preserve">on this test is from the English translation of the </w:t>
      </w:r>
      <w:r w:rsidRPr="00364B98">
        <w:rPr>
          <w:rFonts w:ascii="Arial" w:eastAsiaTheme="minorHAnsi" w:hAnsi="Arial" w:cs="Arial"/>
          <w:i/>
          <w:iCs/>
          <w:color w:val="000000" w:themeColor="text1"/>
          <w:sz w:val="16"/>
          <w:szCs w:val="16"/>
        </w:rPr>
        <w:t xml:space="preserve">Catechism of the Catholic Church </w:t>
      </w:r>
      <w:r w:rsidRPr="00364B98">
        <w:rPr>
          <w:rFonts w:ascii="Arial" w:eastAsiaTheme="minorHAnsi" w:hAnsi="Arial" w:cs="Arial"/>
          <w:color w:val="000000" w:themeColor="text1"/>
          <w:sz w:val="16"/>
          <w:szCs w:val="16"/>
        </w:rPr>
        <w:t xml:space="preserve">for use in the United States of America, second edition </w:t>
      </w:r>
      <w:r w:rsidRPr="00364B98">
        <w:rPr>
          <w:rFonts w:ascii="Arial" w:eastAsiaTheme="minorHAnsi" w:hAnsi="Arial" w:cs="Arial"/>
          <w:i/>
          <w:iCs/>
          <w:color w:val="000000" w:themeColor="text1"/>
          <w:sz w:val="16"/>
          <w:szCs w:val="16"/>
        </w:rPr>
        <w:t xml:space="preserve">[CCC], </w:t>
      </w:r>
      <w:r w:rsidRPr="00364B98">
        <w:rPr>
          <w:rFonts w:ascii="Arial" w:eastAsiaTheme="minorHAnsi" w:hAnsi="Arial" w:cs="Arial"/>
          <w:color w:val="000000" w:themeColor="text1"/>
          <w:sz w:val="16"/>
          <w:szCs w:val="16"/>
        </w:rPr>
        <w:t xml:space="preserve">number 1324. Copyright © 1994 by the United States Catholic Conference, Inc.—LEV. English translation of the </w:t>
      </w:r>
      <w:r w:rsidRPr="00364B98">
        <w:rPr>
          <w:rFonts w:ascii="Arial" w:eastAsiaTheme="minorHAnsi" w:hAnsi="Arial" w:cs="Arial"/>
          <w:i/>
          <w:iCs/>
          <w:color w:val="000000" w:themeColor="text1"/>
          <w:sz w:val="16"/>
          <w:szCs w:val="16"/>
        </w:rPr>
        <w:t xml:space="preserve">Catechism of the Catholic Church: Modifications from the </w:t>
      </w:r>
      <w:proofErr w:type="spellStart"/>
      <w:r w:rsidRPr="00364B98">
        <w:rPr>
          <w:rFonts w:ascii="Arial" w:eastAsiaTheme="minorHAnsi" w:hAnsi="Arial" w:cs="Arial"/>
          <w:i/>
          <w:iCs/>
          <w:color w:val="000000" w:themeColor="text1"/>
          <w:sz w:val="16"/>
          <w:szCs w:val="16"/>
        </w:rPr>
        <w:t>Editio</w:t>
      </w:r>
      <w:proofErr w:type="spellEnd"/>
      <w:r w:rsidRPr="00364B98">
        <w:rPr>
          <w:rFonts w:ascii="Arial" w:eastAsiaTheme="minorHAnsi" w:hAnsi="Arial" w:cs="Arial"/>
          <w:i/>
          <w:iCs/>
          <w:color w:val="000000" w:themeColor="text1"/>
          <w:sz w:val="16"/>
          <w:szCs w:val="16"/>
        </w:rPr>
        <w:t xml:space="preserve"> </w:t>
      </w:r>
      <w:proofErr w:type="spellStart"/>
      <w:r w:rsidRPr="00364B98">
        <w:rPr>
          <w:rFonts w:ascii="Arial" w:eastAsiaTheme="minorHAnsi" w:hAnsi="Arial" w:cs="Arial"/>
          <w:i/>
          <w:iCs/>
          <w:color w:val="000000" w:themeColor="text1"/>
          <w:sz w:val="16"/>
          <w:szCs w:val="16"/>
        </w:rPr>
        <w:t>Typica</w:t>
      </w:r>
      <w:proofErr w:type="spellEnd"/>
      <w:r w:rsidRPr="00364B98">
        <w:rPr>
          <w:rFonts w:ascii="Arial" w:eastAsiaTheme="minorHAnsi" w:hAnsi="Arial" w:cs="Arial"/>
          <w:color w:val="000000" w:themeColor="text1"/>
          <w:sz w:val="16"/>
          <w:szCs w:val="16"/>
        </w:rPr>
        <w:t xml:space="preserve"> copyright © 1997 by the United States Catholic Conference, Inc.—LEV.</w:t>
      </w:r>
      <w:r w:rsidR="008323F5">
        <w:rPr>
          <w:rFonts w:ascii="Arial" w:eastAsiaTheme="minorHAnsi" w:hAnsi="Arial" w:cs="Arial"/>
          <w:color w:val="000000" w:themeColor="text1"/>
          <w:sz w:val="16"/>
          <w:szCs w:val="16"/>
        </w:rPr>
        <w:t>)</w:t>
      </w:r>
    </w:p>
    <w:p w14:paraId="339AB14D" w14:textId="77777777" w:rsidR="00364B98" w:rsidRPr="00364B98" w:rsidRDefault="00364B98" w:rsidP="00364B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HAnsi" w:hAnsi="Arial" w:cs="Arial"/>
          <w:color w:val="000000" w:themeColor="text1"/>
          <w:sz w:val="16"/>
          <w:szCs w:val="16"/>
        </w:rPr>
      </w:pPr>
    </w:p>
    <w:p w14:paraId="5090A605" w14:textId="5B048A60" w:rsidR="00364B98" w:rsidRPr="00364B98" w:rsidRDefault="00364B98" w:rsidP="00364B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HAnsi" w:hAnsi="Arial" w:cs="Arial"/>
          <w:b/>
          <w:bCs/>
          <w:color w:val="000000" w:themeColor="text1"/>
          <w:sz w:val="16"/>
          <w:szCs w:val="16"/>
        </w:rPr>
      </w:pPr>
      <w:r w:rsidRPr="00364B98">
        <w:rPr>
          <w:rFonts w:ascii="Arial" w:eastAsiaTheme="minorHAnsi" w:hAnsi="Arial" w:cs="Arial"/>
          <w:b/>
          <w:bCs/>
          <w:color w:val="000000" w:themeColor="text1"/>
          <w:sz w:val="16"/>
          <w:szCs w:val="16"/>
        </w:rPr>
        <w:t xml:space="preserve">Endnote </w:t>
      </w:r>
      <w:r w:rsidR="008323F5">
        <w:rPr>
          <w:rFonts w:ascii="Arial" w:eastAsiaTheme="minorHAnsi" w:hAnsi="Arial" w:cs="Arial"/>
          <w:b/>
          <w:bCs/>
          <w:color w:val="000000" w:themeColor="text1"/>
          <w:sz w:val="16"/>
          <w:szCs w:val="16"/>
        </w:rPr>
        <w:t>C</w:t>
      </w:r>
      <w:r w:rsidRPr="00364B98">
        <w:rPr>
          <w:rFonts w:ascii="Arial" w:eastAsiaTheme="minorHAnsi" w:hAnsi="Arial" w:cs="Arial"/>
          <w:b/>
          <w:bCs/>
          <w:color w:val="000000" w:themeColor="text1"/>
          <w:sz w:val="16"/>
          <w:szCs w:val="16"/>
        </w:rPr>
        <w:t xml:space="preserve">ited in a </w:t>
      </w:r>
      <w:r w:rsidR="008323F5">
        <w:rPr>
          <w:rFonts w:ascii="Arial" w:eastAsiaTheme="minorHAnsi" w:hAnsi="Arial" w:cs="Arial"/>
          <w:b/>
          <w:bCs/>
          <w:color w:val="000000" w:themeColor="text1"/>
          <w:sz w:val="16"/>
          <w:szCs w:val="16"/>
        </w:rPr>
        <w:t>Q</w:t>
      </w:r>
      <w:r w:rsidRPr="00364B98">
        <w:rPr>
          <w:rFonts w:ascii="Arial" w:eastAsiaTheme="minorHAnsi" w:hAnsi="Arial" w:cs="Arial"/>
          <w:b/>
          <w:bCs/>
          <w:color w:val="000000" w:themeColor="text1"/>
          <w:sz w:val="16"/>
          <w:szCs w:val="16"/>
        </w:rPr>
        <w:t xml:space="preserve">uotation from the </w:t>
      </w:r>
      <w:r w:rsidRPr="00364B98">
        <w:rPr>
          <w:rFonts w:ascii="Arial" w:eastAsiaTheme="minorHAnsi" w:hAnsi="Arial" w:cs="Arial"/>
          <w:b/>
          <w:bCs/>
          <w:i/>
          <w:iCs/>
          <w:color w:val="000000" w:themeColor="text1"/>
          <w:sz w:val="16"/>
          <w:szCs w:val="16"/>
        </w:rPr>
        <w:t xml:space="preserve">Catechism of the Catholic Church, </w:t>
      </w:r>
      <w:r w:rsidRPr="00364B98">
        <w:rPr>
          <w:rFonts w:ascii="Arial" w:eastAsiaTheme="minorHAnsi" w:hAnsi="Arial" w:cs="Arial"/>
          <w:b/>
          <w:bCs/>
          <w:color w:val="000000" w:themeColor="text1"/>
          <w:sz w:val="16"/>
          <w:szCs w:val="16"/>
        </w:rPr>
        <w:t>Second Edition</w:t>
      </w:r>
    </w:p>
    <w:p w14:paraId="711D8E88" w14:textId="583D68FA" w:rsidR="004746DB" w:rsidRPr="00364B98" w:rsidRDefault="00364B98" w:rsidP="00364B9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heme="minorHAnsi" w:hAnsi="Arial" w:cs="Arial"/>
          <w:color w:val="000000" w:themeColor="text1"/>
          <w:sz w:val="16"/>
          <w:szCs w:val="16"/>
        </w:rPr>
      </w:pPr>
      <w:r w:rsidRPr="00364B98">
        <w:rPr>
          <w:rFonts w:ascii="Arial" w:eastAsiaTheme="minorHAnsi" w:hAnsi="Arial" w:cs="Arial"/>
          <w:color w:val="000000" w:themeColor="text1"/>
          <w:sz w:val="16"/>
          <w:szCs w:val="16"/>
        </w:rPr>
        <w:t xml:space="preserve">1. </w:t>
      </w:r>
      <w:r w:rsidRPr="00364B98">
        <w:rPr>
          <w:rFonts w:ascii="Arial" w:eastAsiaTheme="minorHAnsi" w:hAnsi="Arial" w:cs="Arial"/>
          <w:i/>
          <w:iCs/>
          <w:color w:val="000000" w:themeColor="text1"/>
          <w:sz w:val="16"/>
          <w:szCs w:val="16"/>
        </w:rPr>
        <w:t>Lumen Gentium</w:t>
      </w:r>
      <w:r w:rsidRPr="00364B98">
        <w:rPr>
          <w:rFonts w:ascii="Arial" w:eastAsiaTheme="minorHAnsi" w:hAnsi="Arial" w:cs="Arial"/>
          <w:color w:val="000000" w:themeColor="text1"/>
          <w:sz w:val="16"/>
          <w:szCs w:val="16"/>
        </w:rPr>
        <w:t xml:space="preserve"> 11.</w:t>
      </w:r>
      <w:bookmarkStart w:id="2" w:name="_GoBack"/>
      <w:bookmarkEnd w:id="2"/>
    </w:p>
    <w:sectPr w:rsidR="004746DB" w:rsidRPr="00364B98" w:rsidSect="004C4159">
      <w:type w:val="continuous"/>
      <w:pgSz w:w="12240" w:h="15840" w:code="1"/>
      <w:pgMar w:top="1814" w:right="1267" w:bottom="1627" w:left="1267" w:header="90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F3C85" w14:textId="77777777" w:rsidR="00D60DF3" w:rsidRDefault="00D60DF3" w:rsidP="004D0079">
      <w:r>
        <w:separator/>
      </w:r>
    </w:p>
    <w:p w14:paraId="6751A576" w14:textId="77777777" w:rsidR="00D60DF3" w:rsidRDefault="00D60DF3"/>
  </w:endnote>
  <w:endnote w:type="continuationSeparator" w:id="0">
    <w:p w14:paraId="02A4F507" w14:textId="77777777" w:rsidR="00D60DF3" w:rsidRDefault="00D60DF3" w:rsidP="004D0079">
      <w:r>
        <w:continuationSeparator/>
      </w:r>
    </w:p>
    <w:p w14:paraId="0D58BF39" w14:textId="77777777" w:rsidR="00D60DF3" w:rsidRDefault="00D60D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2F2AAFAE" w:rsidR="000D4538" w:rsidRPr="000318AE" w:rsidRDefault="006C199B" w:rsidP="009026FF">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026FF" w:rsidRPr="009026FF">
                                <w:rPr>
                                  <w:rFonts w:ascii="Arial" w:hAnsi="Arial" w:cs="Arial"/>
                                  <w:color w:val="000000"/>
                                  <w:sz w:val="18"/>
                                  <w:szCs w:val="18"/>
                                </w:rPr>
                                <w:t>TX006788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2F2AAFAE" w:rsidR="000D4538" w:rsidRPr="000318AE" w:rsidRDefault="006C199B" w:rsidP="009026FF">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026FF" w:rsidRPr="009026FF">
                          <w:rPr>
                            <w:rFonts w:ascii="Arial" w:hAnsi="Arial" w:cs="Arial"/>
                            <w:color w:val="000000"/>
                            <w:sz w:val="18"/>
                            <w:szCs w:val="18"/>
                          </w:rPr>
                          <w:t>TX006788</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097C2A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026FF" w:rsidRPr="009026FF">
                            <w:rPr>
                              <w:rFonts w:ascii="Arial" w:hAnsi="Arial" w:cs="Arial"/>
                              <w:color w:val="000000"/>
                              <w:sz w:val="18"/>
                              <w:szCs w:val="18"/>
                            </w:rPr>
                            <w:t>TX006788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097C2A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026FF" w:rsidRPr="009026FF">
                      <w:rPr>
                        <w:rFonts w:ascii="Arial" w:hAnsi="Arial" w:cs="Arial"/>
                        <w:color w:val="000000"/>
                        <w:sz w:val="18"/>
                        <w:szCs w:val="18"/>
                      </w:rPr>
                      <w:t>TX006788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6F5E2" w14:textId="77777777" w:rsidR="00D60DF3" w:rsidRDefault="00D60DF3" w:rsidP="004D0079">
      <w:r>
        <w:separator/>
      </w:r>
    </w:p>
    <w:p w14:paraId="54E3B7D1" w14:textId="77777777" w:rsidR="00D60DF3" w:rsidRDefault="00D60DF3"/>
  </w:footnote>
  <w:footnote w:type="continuationSeparator" w:id="0">
    <w:p w14:paraId="56D97ABC" w14:textId="77777777" w:rsidR="00D60DF3" w:rsidRDefault="00D60DF3" w:rsidP="004D0079">
      <w:r>
        <w:continuationSeparator/>
      </w:r>
    </w:p>
    <w:p w14:paraId="70466D43" w14:textId="77777777" w:rsidR="00D60DF3" w:rsidRDefault="00D60D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BD75C76" w:rsidR="00FE5D24" w:rsidRPr="00634278" w:rsidRDefault="008B05E4" w:rsidP="00634278">
    <w:pPr>
      <w:pStyle w:val="A-Header-articletitlepage2"/>
    </w:pPr>
    <w:r>
      <w:t>Unit 2 Test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98004D8"/>
    <w:multiLevelType w:val="hybridMultilevel"/>
    <w:tmpl w:val="EFA889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8451C5"/>
    <w:multiLevelType w:val="hybridMultilevel"/>
    <w:tmpl w:val="C65AEBE4"/>
    <w:lvl w:ilvl="0" w:tplc="3D64B388">
      <w:start w:val="1"/>
      <w:numFmt w:val="lowerLetter"/>
      <w:pStyle w:val="A-Test-MultiChoiceAnsw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D2D42A0"/>
    <w:multiLevelType w:val="hybridMultilevel"/>
    <w:tmpl w:val="F4482F8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4B176703"/>
    <w:multiLevelType w:val="hybridMultilevel"/>
    <w:tmpl w:val="6136D8BE"/>
    <w:lvl w:ilvl="0" w:tplc="6DF83D84">
      <w:start w:val="1"/>
      <w:numFmt w:val="decimal"/>
      <w:lvlText w:val="____ %1."/>
      <w:lvlJc w:val="left"/>
      <w:pPr>
        <w:ind w:left="720" w:hanging="360"/>
      </w:pPr>
    </w:lvl>
    <w:lvl w:ilvl="1" w:tplc="687256E2">
      <w:start w:val="1"/>
      <w:numFmt w:val="lowerLetter"/>
      <w:lvlText w:val="%2."/>
      <w:lvlJc w:val="left"/>
      <w:pPr>
        <w:ind w:left="1440" w:hanging="360"/>
      </w:pPr>
      <w:rPr>
        <w:i w:val="0"/>
      </w:r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1"/>
  </w:num>
  <w:num w:numId="4">
    <w:abstractNumId w:val="13"/>
  </w:num>
  <w:num w:numId="5">
    <w:abstractNumId w:val="14"/>
  </w:num>
  <w:num w:numId="6">
    <w:abstractNumId w:val="0"/>
  </w:num>
  <w:num w:numId="7">
    <w:abstractNumId w:val="4"/>
  </w:num>
  <w:num w:numId="8">
    <w:abstractNumId w:val="10"/>
  </w:num>
  <w:num w:numId="9">
    <w:abstractNumId w:val="9"/>
  </w:num>
  <w:num w:numId="10">
    <w:abstractNumId w:val="15"/>
  </w:num>
  <w:num w:numId="11">
    <w:abstractNumId w:val="8"/>
  </w:num>
  <w:num w:numId="12">
    <w:abstractNumId w:val="7"/>
  </w:num>
  <w:num w:numId="13">
    <w:abstractNumId w:val="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5928"/>
    <w:rsid w:val="00056DA9"/>
    <w:rsid w:val="00084EB9"/>
    <w:rsid w:val="00093CB0"/>
    <w:rsid w:val="000979A0"/>
    <w:rsid w:val="000A1515"/>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4B9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26E6"/>
    <w:rsid w:val="004746DB"/>
    <w:rsid w:val="00475571"/>
    <w:rsid w:val="004A3116"/>
    <w:rsid w:val="004A7DE2"/>
    <w:rsid w:val="004B7111"/>
    <w:rsid w:val="004C4159"/>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0682E"/>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323F5"/>
    <w:rsid w:val="00842AC9"/>
    <w:rsid w:val="00843039"/>
    <w:rsid w:val="00847B4C"/>
    <w:rsid w:val="008541FB"/>
    <w:rsid w:val="0085547F"/>
    <w:rsid w:val="00861A93"/>
    <w:rsid w:val="00866DE0"/>
    <w:rsid w:val="00883D20"/>
    <w:rsid w:val="00886C79"/>
    <w:rsid w:val="00887E41"/>
    <w:rsid w:val="008A5FEE"/>
    <w:rsid w:val="008A6D7C"/>
    <w:rsid w:val="008B05E4"/>
    <w:rsid w:val="008B0EE1"/>
    <w:rsid w:val="008B14A0"/>
    <w:rsid w:val="008C2FC3"/>
    <w:rsid w:val="008D10BC"/>
    <w:rsid w:val="008D1CED"/>
    <w:rsid w:val="008D224A"/>
    <w:rsid w:val="008E0BDC"/>
    <w:rsid w:val="008F0E88"/>
    <w:rsid w:val="008F12F7"/>
    <w:rsid w:val="008F22A0"/>
    <w:rsid w:val="008F58B2"/>
    <w:rsid w:val="009026FF"/>
    <w:rsid w:val="009064EC"/>
    <w:rsid w:val="00906EBC"/>
    <w:rsid w:val="00933AF6"/>
    <w:rsid w:val="00933E81"/>
    <w:rsid w:val="0094359C"/>
    <w:rsid w:val="00945A73"/>
    <w:rsid w:val="00947E7E"/>
    <w:rsid w:val="009563C5"/>
    <w:rsid w:val="009647A1"/>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14BA"/>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AF77C2"/>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0DF3"/>
    <w:rsid w:val="00D64EB1"/>
    <w:rsid w:val="00D73DDC"/>
    <w:rsid w:val="00D80DBD"/>
    <w:rsid w:val="00D82358"/>
    <w:rsid w:val="00D83EE1"/>
    <w:rsid w:val="00D974A5"/>
    <w:rsid w:val="00DB4A14"/>
    <w:rsid w:val="00DB4EA7"/>
    <w:rsid w:val="00DC08C5"/>
    <w:rsid w:val="00DD28A2"/>
    <w:rsid w:val="00DD668C"/>
    <w:rsid w:val="00DD6EA1"/>
    <w:rsid w:val="00DE212A"/>
    <w:rsid w:val="00DE263B"/>
    <w:rsid w:val="00DE33F7"/>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6708"/>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46719"/>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BE00F-2BB2-034E-8096-CE0BE444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6</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192</cp:revision>
  <cp:lastPrinted>2018-04-06T18:09:00Z</cp:lastPrinted>
  <dcterms:created xsi:type="dcterms:W3CDTF">2011-05-03T23:25:00Z</dcterms:created>
  <dcterms:modified xsi:type="dcterms:W3CDTF">2020-12-14T20:25:00Z</dcterms:modified>
</cp:coreProperties>
</file>